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64A17" w14:textId="6802B341" w:rsidR="00B60FE8" w:rsidRDefault="00AD3403" w:rsidP="00B60FE8">
      <w:pPr>
        <w:jc w:val="center"/>
        <w:rPr>
          <w:b/>
          <w:u w:val="single"/>
        </w:rPr>
      </w:pPr>
      <w:bookmarkStart w:id="0" w:name="_GoBack"/>
      <w:bookmarkEnd w:id="0"/>
      <w:r w:rsidRPr="00AD3403">
        <w:rPr>
          <w:b/>
          <w:u w:val="single"/>
        </w:rPr>
        <w:t xml:space="preserve"> </w:t>
      </w:r>
      <w:r w:rsidR="00B60FE8">
        <w:rPr>
          <w:b/>
          <w:u w:val="single"/>
        </w:rPr>
        <w:t xml:space="preserve">ANS im.  Księcia Mieszka I w Poznaniu </w:t>
      </w:r>
    </w:p>
    <w:p w14:paraId="1FA96FFA" w14:textId="77777777" w:rsidR="00AD3403" w:rsidRPr="00AD3403" w:rsidRDefault="00AD3403" w:rsidP="00AD3403">
      <w:pPr>
        <w:jc w:val="center"/>
        <w:rPr>
          <w:b/>
          <w:u w:val="single"/>
        </w:rPr>
      </w:pPr>
    </w:p>
    <w:p w14:paraId="42399C2B" w14:textId="7AC8FFC5" w:rsidR="00AD3403" w:rsidRPr="00AD3403" w:rsidRDefault="00AD3403" w:rsidP="00AD3403">
      <w:pPr>
        <w:jc w:val="center"/>
        <w:rPr>
          <w:b/>
        </w:rPr>
      </w:pPr>
    </w:p>
    <w:p w14:paraId="3728E900" w14:textId="77777777" w:rsidR="00AD3403" w:rsidRPr="00AD3403" w:rsidRDefault="00AD3403" w:rsidP="00AD3403">
      <w:pPr>
        <w:jc w:val="center"/>
        <w:rPr>
          <w:b/>
        </w:rPr>
      </w:pPr>
    </w:p>
    <w:p w14:paraId="377F7480" w14:textId="77777777" w:rsidR="00AD3403" w:rsidRPr="00AD3403" w:rsidRDefault="00AD3403" w:rsidP="00AD3403">
      <w:pPr>
        <w:jc w:val="center"/>
        <w:rPr>
          <w:b/>
        </w:rPr>
      </w:pPr>
      <w:r w:rsidRPr="00AD3403">
        <w:rPr>
          <w:b/>
        </w:rPr>
        <w:t>KIERUNEK PIELĘGNIARSTWO</w:t>
      </w:r>
    </w:p>
    <w:p w14:paraId="2FA521A0" w14:textId="77777777" w:rsidR="00AD3403" w:rsidRPr="00AD3403" w:rsidRDefault="00AD3403" w:rsidP="00AD3403">
      <w:pPr>
        <w:jc w:val="center"/>
        <w:rPr>
          <w:b/>
        </w:rPr>
      </w:pPr>
      <w:r w:rsidRPr="00AD3403">
        <w:rPr>
          <w:b/>
        </w:rPr>
        <w:t xml:space="preserve">STUDIA II STOPNIA </w:t>
      </w:r>
    </w:p>
    <w:p w14:paraId="6D07C9C5" w14:textId="77777777" w:rsidR="00AD3403" w:rsidRPr="00AD3403" w:rsidRDefault="00AD3403" w:rsidP="00AD3403">
      <w:pPr>
        <w:jc w:val="center"/>
        <w:rPr>
          <w:b/>
        </w:rPr>
      </w:pPr>
    </w:p>
    <w:p w14:paraId="5ED471D1" w14:textId="77777777" w:rsidR="00AD3403" w:rsidRPr="00AD3403" w:rsidRDefault="00AD3403" w:rsidP="00AD3403">
      <w:pPr>
        <w:jc w:val="center"/>
        <w:rPr>
          <w:b/>
        </w:rPr>
      </w:pPr>
      <w:r w:rsidRPr="00AD3403">
        <w:rPr>
          <w:b/>
        </w:rPr>
        <w:t>SZCZEGÓŁOWY PROGRAM NAUCZANIA</w:t>
      </w:r>
    </w:p>
    <w:p w14:paraId="3120A3E1" w14:textId="77777777" w:rsidR="00566C84" w:rsidRPr="00ED1774" w:rsidRDefault="00566C84" w:rsidP="005B5CF1">
      <w:pPr>
        <w:jc w:val="center"/>
        <w:rPr>
          <w:b/>
          <w:sz w:val="20"/>
          <w:szCs w:val="20"/>
        </w:rPr>
      </w:pPr>
    </w:p>
    <w:p w14:paraId="4C3BAD9A" w14:textId="77777777" w:rsidR="005B5CF1" w:rsidRPr="00ED1774" w:rsidRDefault="00F9136A">
      <w:pPr>
        <w:rPr>
          <w:b/>
          <w:sz w:val="20"/>
          <w:szCs w:val="20"/>
        </w:rPr>
      </w:pPr>
      <w:r w:rsidRPr="00ED1774">
        <w:rPr>
          <w:b/>
          <w:sz w:val="20"/>
          <w:szCs w:val="20"/>
        </w:rPr>
        <w:t>I</w:t>
      </w:r>
      <w:r w:rsidR="005B5CF1" w:rsidRPr="00ED1774">
        <w:rPr>
          <w:b/>
          <w:sz w:val="20"/>
          <w:szCs w:val="20"/>
        </w:rPr>
        <w:t>nformacje ogólne</w:t>
      </w:r>
    </w:p>
    <w:p w14:paraId="287FD5FF" w14:textId="77777777" w:rsidR="00A14D05" w:rsidRPr="00ED1774" w:rsidRDefault="00A14D05">
      <w:pPr>
        <w:rPr>
          <w:b/>
          <w:sz w:val="20"/>
          <w:szCs w:val="20"/>
        </w:rPr>
      </w:pPr>
    </w:p>
    <w:tbl>
      <w:tblPr>
        <w:tblW w:w="1020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5"/>
        <w:gridCol w:w="2467"/>
        <w:gridCol w:w="672"/>
        <w:gridCol w:w="1169"/>
        <w:gridCol w:w="513"/>
        <w:gridCol w:w="59"/>
        <w:gridCol w:w="573"/>
        <w:gridCol w:w="573"/>
        <w:gridCol w:w="776"/>
        <w:gridCol w:w="567"/>
        <w:gridCol w:w="567"/>
        <w:gridCol w:w="567"/>
      </w:tblGrid>
      <w:tr w:rsidR="00A14D05" w:rsidRPr="00ED1774" w14:paraId="5527BEB0" w14:textId="77777777" w:rsidTr="00496336">
        <w:trPr>
          <w:trHeight w:val="856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B416470" w14:textId="77777777" w:rsidR="003107BD" w:rsidRPr="00ED1774" w:rsidRDefault="00A14D05" w:rsidP="003107BD">
            <w:pPr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Nazwa  w języku polskim:</w:t>
            </w:r>
          </w:p>
          <w:p w14:paraId="26B6FD7F" w14:textId="77777777" w:rsidR="00584EE1" w:rsidRPr="00ED1774" w:rsidRDefault="00D65472" w:rsidP="00DC10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 xml:space="preserve">Seminarium dyplomowe </w:t>
            </w:r>
          </w:p>
        </w:tc>
      </w:tr>
      <w:tr w:rsidR="005B5CF1" w:rsidRPr="00ED1774" w14:paraId="7DB2214D" w14:textId="77777777" w:rsidTr="00496336">
        <w:trPr>
          <w:cantSplit/>
          <w:trHeight w:val="446"/>
        </w:trPr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0CB3FB3" w14:textId="405690C8" w:rsidR="005B5CF1" w:rsidRPr="00ED1774" w:rsidRDefault="005B5CF1" w:rsidP="00230086">
            <w:pPr>
              <w:rPr>
                <w:b/>
                <w:bCs/>
                <w:sz w:val="20"/>
                <w:szCs w:val="20"/>
              </w:rPr>
            </w:pPr>
            <w:r w:rsidRPr="00ED1774">
              <w:rPr>
                <w:b/>
                <w:bCs/>
                <w:sz w:val="20"/>
                <w:szCs w:val="20"/>
              </w:rPr>
              <w:t xml:space="preserve">1. Kod </w:t>
            </w:r>
            <w:r w:rsidR="00496336" w:rsidRPr="00ED1774">
              <w:rPr>
                <w:b/>
                <w:bCs/>
                <w:sz w:val="20"/>
                <w:szCs w:val="20"/>
              </w:rPr>
              <w:t xml:space="preserve">zajęć </w:t>
            </w:r>
            <w:r w:rsidRPr="00ED1774">
              <w:rPr>
                <w:b/>
                <w:bCs/>
                <w:sz w:val="20"/>
                <w:szCs w:val="20"/>
              </w:rPr>
              <w:t>:</w:t>
            </w:r>
            <w:r w:rsidR="00CB13CA" w:rsidRPr="00ED1774">
              <w:rPr>
                <w:b/>
                <w:bCs/>
                <w:sz w:val="20"/>
                <w:szCs w:val="20"/>
              </w:rPr>
              <w:t xml:space="preserve"> </w:t>
            </w:r>
            <w:r w:rsidR="003B4D2E" w:rsidRPr="003B4D2E">
              <w:rPr>
                <w:b/>
                <w:bCs/>
                <w:sz w:val="20"/>
                <w:szCs w:val="20"/>
              </w:rPr>
              <w:t>P</w:t>
            </w:r>
            <w:r w:rsidR="005163D9">
              <w:rPr>
                <w:b/>
                <w:bCs/>
                <w:sz w:val="20"/>
                <w:szCs w:val="20"/>
              </w:rPr>
              <w:t>2</w:t>
            </w:r>
            <w:r w:rsidR="003B4D2E" w:rsidRPr="003B4D2E">
              <w:rPr>
                <w:b/>
                <w:bCs/>
                <w:sz w:val="20"/>
                <w:szCs w:val="20"/>
              </w:rPr>
              <w:t>_II</w:t>
            </w:r>
            <w:r w:rsidR="003B4D2E">
              <w:rPr>
                <w:b/>
                <w:bCs/>
                <w:sz w:val="20"/>
                <w:szCs w:val="20"/>
              </w:rPr>
              <w:t>/2/3/4</w:t>
            </w:r>
            <w:r w:rsidR="003B4D2E" w:rsidRPr="003B4D2E">
              <w:rPr>
                <w:b/>
                <w:bCs/>
                <w:sz w:val="20"/>
                <w:szCs w:val="20"/>
              </w:rPr>
              <w:t>_</w:t>
            </w:r>
            <w:r w:rsidR="00F57D5C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603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057A718" w14:textId="1ED3F263" w:rsidR="005B5CF1" w:rsidRPr="00ED1774" w:rsidRDefault="005B5CF1" w:rsidP="00D65472">
            <w:pPr>
              <w:rPr>
                <w:b/>
                <w:bCs/>
                <w:sz w:val="20"/>
                <w:szCs w:val="20"/>
              </w:rPr>
            </w:pPr>
            <w:r w:rsidRPr="00ED1774">
              <w:rPr>
                <w:b/>
                <w:bCs/>
                <w:sz w:val="20"/>
                <w:szCs w:val="20"/>
              </w:rPr>
              <w:t>2. Liczba punktów ECTS:</w:t>
            </w:r>
            <w:r w:rsidR="00230086" w:rsidRPr="00ED1774">
              <w:rPr>
                <w:b/>
                <w:bCs/>
                <w:sz w:val="20"/>
                <w:szCs w:val="20"/>
              </w:rPr>
              <w:t xml:space="preserve"> </w:t>
            </w:r>
            <w:r w:rsidR="00F57D5C">
              <w:rPr>
                <w:b/>
                <w:bCs/>
                <w:sz w:val="20"/>
                <w:szCs w:val="20"/>
              </w:rPr>
              <w:t>21</w:t>
            </w:r>
          </w:p>
        </w:tc>
      </w:tr>
      <w:tr w:rsidR="00E3757F" w:rsidRPr="00ED1774" w14:paraId="2B430A18" w14:textId="77777777" w:rsidTr="006E58E6">
        <w:trPr>
          <w:cantSplit/>
          <w:trHeight w:val="128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B48228" w14:textId="77777777" w:rsidR="00E3757F" w:rsidRPr="00ED1774" w:rsidRDefault="00E3757F" w:rsidP="00DF4801">
            <w:pPr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03AF" w14:textId="77777777" w:rsidR="003D7D5F" w:rsidRPr="00ED1774" w:rsidRDefault="003107BD" w:rsidP="003D7D5F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P</w:t>
            </w:r>
            <w:r w:rsidR="003D7D5F" w:rsidRPr="00ED1774">
              <w:rPr>
                <w:b/>
                <w:sz w:val="20"/>
                <w:szCs w:val="20"/>
              </w:rPr>
              <w:t>ielęgniarstwo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843189" w14:textId="77777777" w:rsidR="00E3757F" w:rsidRPr="00ED1774" w:rsidRDefault="00E3757F" w:rsidP="00DF4801">
            <w:pPr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56D09E6" w14:textId="77777777" w:rsidR="00E3757F" w:rsidRPr="00ED177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32167B7" w14:textId="77777777" w:rsidR="00E3757F" w:rsidRPr="00ED177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394A2F0" w14:textId="77777777" w:rsidR="00E3757F" w:rsidRPr="00ED177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83B814A" w14:textId="77777777" w:rsidR="00E3757F" w:rsidRPr="00ED1774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1DDBE540" w14:textId="77777777" w:rsidR="00E3757F" w:rsidRPr="00ED177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Ćwiczenia</w:t>
            </w:r>
          </w:p>
          <w:p w14:paraId="17F69B59" w14:textId="77777777" w:rsidR="00E3757F" w:rsidRPr="00ED1774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AB269AA" w14:textId="77777777" w:rsidR="00E3757F" w:rsidRPr="00ED1774" w:rsidRDefault="00C613F2" w:rsidP="003A1F9D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K</w:t>
            </w:r>
            <w:r w:rsidR="00E3757F" w:rsidRPr="00ED1774">
              <w:rPr>
                <w:b/>
                <w:sz w:val="20"/>
                <w:szCs w:val="20"/>
              </w:rPr>
              <w:t>onwersatoria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98C91C6" w14:textId="77777777" w:rsidR="00E3757F" w:rsidRPr="00ED177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Zajęcia</w:t>
            </w:r>
          </w:p>
          <w:p w14:paraId="00C12BCE" w14:textId="77777777" w:rsidR="00E3757F" w:rsidRPr="00ED177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DBA2D45" w14:textId="77777777" w:rsidR="00E3757F" w:rsidRPr="00ED1774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Praktyki</w:t>
            </w:r>
          </w:p>
          <w:p w14:paraId="3A6762B8" w14:textId="77777777" w:rsidR="00E3757F" w:rsidRPr="00ED1774" w:rsidRDefault="008B511D" w:rsidP="003A1F9D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z</w:t>
            </w:r>
            <w:r w:rsidR="00E3757F" w:rsidRPr="00ED1774">
              <w:rPr>
                <w:b/>
                <w:sz w:val="20"/>
                <w:szCs w:val="20"/>
              </w:rPr>
              <w:t>awodowe</w:t>
            </w:r>
          </w:p>
        </w:tc>
      </w:tr>
      <w:tr w:rsidR="00B84369" w:rsidRPr="00ED1774" w14:paraId="55553543" w14:textId="77777777" w:rsidTr="006E58E6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E70366" w14:textId="77777777" w:rsidR="00B84369" w:rsidRPr="00ED1774" w:rsidRDefault="00B84369" w:rsidP="00DF4801">
            <w:pPr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413D" w14:textId="77777777" w:rsidR="00B84369" w:rsidRPr="00ED1774" w:rsidRDefault="00B84369" w:rsidP="00715CBE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258B30" w14:textId="77777777" w:rsidR="00B84369" w:rsidRPr="00ED1774" w:rsidRDefault="00B84369" w:rsidP="00DF4801">
            <w:pPr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 xml:space="preserve">8. Studia </w:t>
            </w:r>
            <w:r w:rsidR="00186088" w:rsidRPr="00ED1774">
              <w:rPr>
                <w:b/>
                <w:sz w:val="20"/>
                <w:szCs w:val="20"/>
              </w:rPr>
              <w:t xml:space="preserve">niestacjonarne </w:t>
            </w:r>
            <w:r w:rsidRPr="00ED177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9BF5" w14:textId="77777777" w:rsidR="00B84369" w:rsidRPr="00ED1774" w:rsidRDefault="003B4D2E" w:rsidP="00B843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F8F1" w14:textId="77777777" w:rsidR="00B84369" w:rsidRPr="00ED1774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27F7" w14:textId="77777777" w:rsidR="00B84369" w:rsidRPr="00ED1774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16A8" w14:textId="77777777" w:rsidR="00B84369" w:rsidRPr="00ED1774" w:rsidRDefault="003B4D2E" w:rsidP="00B843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0266" w14:textId="77777777" w:rsidR="00B84369" w:rsidRPr="00ED1774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D4F3" w14:textId="77777777" w:rsidR="00B84369" w:rsidRPr="00ED1774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5C93" w14:textId="77777777" w:rsidR="00B84369" w:rsidRPr="00ED1774" w:rsidRDefault="00B84369" w:rsidP="00B8436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4369" w:rsidRPr="00ED1774" w14:paraId="28E2D187" w14:textId="77777777" w:rsidTr="006E58E6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E93E94" w14:textId="77777777" w:rsidR="00B84369" w:rsidRPr="00ED1774" w:rsidRDefault="00B84369" w:rsidP="00DF4801">
            <w:pPr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9B8A" w14:textId="77777777" w:rsidR="00B84369" w:rsidRPr="00ED1774" w:rsidRDefault="006D18AD" w:rsidP="00356355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I</w:t>
            </w:r>
            <w:r w:rsidR="00ED7563" w:rsidRPr="00ED1774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E5ECEE" w14:textId="77777777" w:rsidR="00B84369" w:rsidRPr="00ED1774" w:rsidRDefault="00B84369" w:rsidP="00DF480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1A3C" w14:textId="77777777" w:rsidR="00B84369" w:rsidRPr="00ED1774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5D58" w14:textId="77777777" w:rsidR="00B84369" w:rsidRPr="00ED1774" w:rsidRDefault="00B84369" w:rsidP="003563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C1DF" w14:textId="77777777" w:rsidR="00B84369" w:rsidRPr="00ED1774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7E19" w14:textId="77777777" w:rsidR="00B84369" w:rsidRPr="00ED1774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691C" w14:textId="77777777" w:rsidR="00B84369" w:rsidRPr="00ED1774" w:rsidRDefault="00B84369" w:rsidP="00B843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43D2" w14:textId="77777777" w:rsidR="00B84369" w:rsidRPr="00ED1774" w:rsidRDefault="00B84369" w:rsidP="003A1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9174" w14:textId="77777777" w:rsidR="00B84369" w:rsidRPr="00ED1774" w:rsidRDefault="00B84369" w:rsidP="003A1F9D">
            <w:pPr>
              <w:jc w:val="center"/>
              <w:rPr>
                <w:sz w:val="20"/>
                <w:szCs w:val="20"/>
              </w:rPr>
            </w:pPr>
          </w:p>
        </w:tc>
      </w:tr>
      <w:tr w:rsidR="00CB3236" w:rsidRPr="00ED1774" w14:paraId="6B182BA8" w14:textId="77777777" w:rsidTr="006E58E6">
        <w:trPr>
          <w:cantSplit/>
          <w:trHeight w:val="54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08CFF56" w14:textId="77777777" w:rsidR="00CB3236" w:rsidRPr="00ED1774" w:rsidRDefault="00CB3236" w:rsidP="00DF4801">
            <w:pPr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2C512B" w14:textId="77777777" w:rsidR="00CB3236" w:rsidRPr="00ED1774" w:rsidRDefault="003B4D2E" w:rsidP="003563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2/3/4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B32D10A" w14:textId="77777777" w:rsidR="00CB3236" w:rsidRPr="00ED1774" w:rsidRDefault="00B84369" w:rsidP="00DF4801">
            <w:pPr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9</w:t>
            </w:r>
            <w:r w:rsidR="00CB3236" w:rsidRPr="00ED1774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19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A2E1E" w14:textId="77777777" w:rsidR="00CB3236" w:rsidRPr="00ED1774" w:rsidRDefault="009127DC" w:rsidP="003107BD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 xml:space="preserve">Studia </w:t>
            </w:r>
            <w:r w:rsidR="00230086" w:rsidRPr="00ED1774">
              <w:rPr>
                <w:b/>
                <w:sz w:val="20"/>
                <w:szCs w:val="20"/>
              </w:rPr>
              <w:t>I</w:t>
            </w:r>
            <w:r w:rsidR="003B4D2E">
              <w:rPr>
                <w:b/>
                <w:sz w:val="20"/>
                <w:szCs w:val="20"/>
              </w:rPr>
              <w:t>I</w:t>
            </w:r>
            <w:r w:rsidRPr="00ED1774">
              <w:rPr>
                <w:b/>
                <w:sz w:val="20"/>
                <w:szCs w:val="20"/>
              </w:rPr>
              <w:t xml:space="preserve"> stopnia</w:t>
            </w:r>
          </w:p>
        </w:tc>
      </w:tr>
      <w:tr w:rsidR="00EA1968" w:rsidRPr="00ED1774" w14:paraId="34011B8F" w14:textId="77777777" w:rsidTr="00496336">
        <w:trPr>
          <w:cantSplit/>
          <w:trHeight w:val="144"/>
        </w:trPr>
        <w:tc>
          <w:tcPr>
            <w:tcW w:w="102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94FC86A" w14:textId="77777777" w:rsidR="006327C8" w:rsidRPr="00ED1774" w:rsidRDefault="00705DED" w:rsidP="00715CBE">
            <w:pPr>
              <w:shd w:val="clear" w:color="auto" w:fill="C0C0C0"/>
              <w:ind w:left="1424" w:hanging="1424"/>
              <w:jc w:val="center"/>
              <w:rPr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Koordynator i osoby prowadzące</w:t>
            </w:r>
          </w:p>
          <w:p w14:paraId="24C85211" w14:textId="77777777" w:rsidR="00CB13CA" w:rsidRPr="00D540D4" w:rsidRDefault="00681A1D" w:rsidP="00681A1D">
            <w:pPr>
              <w:shd w:val="clear" w:color="auto" w:fill="C0C0C0"/>
              <w:ind w:left="1424" w:hanging="1424"/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i/>
                <w:sz w:val="20"/>
                <w:szCs w:val="20"/>
              </w:rPr>
              <w:t>Osoba posiadająca minimum tytuł dr</w:t>
            </w:r>
          </w:p>
        </w:tc>
      </w:tr>
      <w:tr w:rsidR="00360E3E" w:rsidRPr="00ED1774" w14:paraId="5362FF40" w14:textId="77777777" w:rsidTr="00496336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8B1E6F" w14:textId="77777777" w:rsidR="00360E3E" w:rsidRPr="00ED1774" w:rsidRDefault="00EA1968" w:rsidP="00B84369">
            <w:pPr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1</w:t>
            </w:r>
            <w:r w:rsidR="00B84369" w:rsidRPr="00ED1774">
              <w:rPr>
                <w:b/>
                <w:sz w:val="20"/>
                <w:szCs w:val="20"/>
              </w:rPr>
              <w:t>0</w:t>
            </w:r>
            <w:r w:rsidRPr="00ED1774">
              <w:rPr>
                <w:b/>
                <w:sz w:val="20"/>
                <w:szCs w:val="20"/>
              </w:rPr>
              <w:t xml:space="preserve">. </w:t>
            </w:r>
            <w:r w:rsidR="00360E3E" w:rsidRPr="00ED1774">
              <w:rPr>
                <w:b/>
                <w:sz w:val="20"/>
                <w:szCs w:val="20"/>
              </w:rPr>
              <w:t>Forma zaliczenia</w:t>
            </w:r>
            <w:r w:rsidRPr="00ED177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47DD" w14:textId="77777777" w:rsidR="00360E3E" w:rsidRPr="00ED1774" w:rsidRDefault="00ED7563" w:rsidP="00715CBE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A0C454" w14:textId="77777777" w:rsidR="00360E3E" w:rsidRPr="00ED1774" w:rsidRDefault="00EA1968" w:rsidP="00B84369">
            <w:pPr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1</w:t>
            </w:r>
            <w:r w:rsidR="00B84369" w:rsidRPr="00ED1774">
              <w:rPr>
                <w:b/>
                <w:sz w:val="20"/>
                <w:szCs w:val="20"/>
              </w:rPr>
              <w:t>1</w:t>
            </w:r>
            <w:r w:rsidRPr="00ED1774">
              <w:rPr>
                <w:b/>
                <w:sz w:val="20"/>
                <w:szCs w:val="20"/>
              </w:rPr>
              <w:t>. Język wykłado</w:t>
            </w:r>
            <w:r w:rsidR="00360E3E" w:rsidRPr="00ED1774">
              <w:rPr>
                <w:b/>
                <w:sz w:val="20"/>
                <w:szCs w:val="20"/>
              </w:rPr>
              <w:t>wy</w:t>
            </w:r>
            <w:r w:rsidRPr="00ED177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723A" w14:textId="77777777" w:rsidR="00360E3E" w:rsidRPr="00ED1774" w:rsidRDefault="009127DC" w:rsidP="00077250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Polski</w:t>
            </w:r>
          </w:p>
        </w:tc>
      </w:tr>
    </w:tbl>
    <w:p w14:paraId="17E70E79" w14:textId="77777777" w:rsidR="002004E7" w:rsidRPr="00ED1774" w:rsidRDefault="002004E7">
      <w:pPr>
        <w:rPr>
          <w:sz w:val="20"/>
          <w:szCs w:val="20"/>
        </w:rPr>
      </w:pPr>
    </w:p>
    <w:p w14:paraId="1622F1BB" w14:textId="77777777" w:rsidR="00265ED3" w:rsidRPr="00ED1774" w:rsidRDefault="00F9136A" w:rsidP="00265ED3">
      <w:pPr>
        <w:jc w:val="both"/>
        <w:rPr>
          <w:b/>
          <w:sz w:val="20"/>
          <w:szCs w:val="20"/>
          <w:u w:val="single"/>
        </w:rPr>
      </w:pPr>
      <w:r w:rsidRPr="00ED1774">
        <w:rPr>
          <w:b/>
          <w:sz w:val="20"/>
          <w:szCs w:val="20"/>
          <w:u w:val="single"/>
        </w:rPr>
        <w:t>I</w:t>
      </w:r>
      <w:r w:rsidR="00265ED3" w:rsidRPr="00ED1774">
        <w:rPr>
          <w:b/>
          <w:sz w:val="20"/>
          <w:szCs w:val="20"/>
          <w:u w:val="single"/>
        </w:rPr>
        <w:t>nformacje szczegółowe</w:t>
      </w:r>
    </w:p>
    <w:p w14:paraId="55A04822" w14:textId="77777777" w:rsidR="00265ED3" w:rsidRPr="00ED1774" w:rsidRDefault="00265ED3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533"/>
      </w:tblGrid>
      <w:tr w:rsidR="00360E3E" w:rsidRPr="00ED1774" w14:paraId="76956E5E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0FC18D9" w14:textId="77777777" w:rsidR="00D27600" w:rsidRPr="00ED1774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251DDCC" w14:textId="77777777" w:rsidR="00DF4801" w:rsidRPr="00ED1774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ED1774">
              <w:rPr>
                <w:b/>
                <w:bCs/>
                <w:sz w:val="20"/>
                <w:szCs w:val="20"/>
              </w:rPr>
              <w:t>1.</w:t>
            </w:r>
            <w:r w:rsidR="00360E3E" w:rsidRPr="00ED1774">
              <w:rPr>
                <w:b/>
                <w:bCs/>
                <w:sz w:val="20"/>
                <w:szCs w:val="20"/>
              </w:rPr>
              <w:t>Cele</w:t>
            </w:r>
            <w:r w:rsidRPr="00ED1774">
              <w:rPr>
                <w:b/>
                <w:bCs/>
                <w:sz w:val="20"/>
                <w:szCs w:val="20"/>
              </w:rPr>
              <w:t xml:space="preserve"> przedmiotu /cele kształcenia </w:t>
            </w:r>
            <w:r w:rsidR="001E5F93" w:rsidRPr="00ED1774">
              <w:rPr>
                <w:b/>
                <w:bCs/>
                <w:sz w:val="20"/>
                <w:szCs w:val="20"/>
              </w:rPr>
              <w:t xml:space="preserve"> 5 – 10</w:t>
            </w:r>
            <w:r w:rsidRPr="00ED1774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ED1774">
              <w:rPr>
                <w:b/>
                <w:bCs/>
                <w:sz w:val="20"/>
                <w:szCs w:val="20"/>
              </w:rPr>
              <w:t>wykładowcy):</w:t>
            </w:r>
          </w:p>
          <w:p w14:paraId="79B6D850" w14:textId="77777777" w:rsidR="00D27600" w:rsidRPr="00ED1774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35148" w:rsidRPr="00ED1774" w14:paraId="009E1D0A" w14:textId="77777777" w:rsidTr="006D18AD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0F59" w14:textId="77777777" w:rsidR="00B35148" w:rsidRPr="00ED1774" w:rsidRDefault="00B35148" w:rsidP="00B35148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 1.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A544" w14:textId="77777777" w:rsidR="00B35148" w:rsidRPr="00ED1774" w:rsidRDefault="00681A1D" w:rsidP="00636C19">
            <w:pPr>
              <w:pStyle w:val="Default"/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Zapewnienie studentowi optymalnych warunków do napisania pracy</w:t>
            </w:r>
          </w:p>
        </w:tc>
      </w:tr>
      <w:tr w:rsidR="00016FC2" w:rsidRPr="00ED1774" w14:paraId="3C25A733" w14:textId="77777777" w:rsidTr="006D18AD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BB82" w14:textId="77777777" w:rsidR="00016FC2" w:rsidRPr="00ED1774" w:rsidRDefault="00016FC2" w:rsidP="00B35148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 2.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50E1" w14:textId="77777777" w:rsidR="00016FC2" w:rsidRPr="00ED1774" w:rsidRDefault="00681A1D" w:rsidP="00636C19">
            <w:pPr>
              <w:pStyle w:val="Default"/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 xml:space="preserve">Pogłębienie wiedzy w zakresie wybranego tematu oraz </w:t>
            </w:r>
            <w:r w:rsidR="004306D3" w:rsidRPr="00ED1774">
              <w:rPr>
                <w:sz w:val="20"/>
                <w:szCs w:val="20"/>
              </w:rPr>
              <w:t>formułowanie problemu badawczego, hipotez i analiz.</w:t>
            </w:r>
          </w:p>
        </w:tc>
      </w:tr>
      <w:tr w:rsidR="004306D3" w:rsidRPr="00ED1774" w14:paraId="7D7C82B2" w14:textId="77777777" w:rsidTr="006D18AD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12BE" w14:textId="77777777" w:rsidR="004306D3" w:rsidRPr="00ED1774" w:rsidRDefault="004306D3" w:rsidP="00B35148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C3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B3E1" w14:textId="77777777" w:rsidR="004306D3" w:rsidRPr="00ED1774" w:rsidRDefault="004306D3" w:rsidP="00636C19">
            <w:pPr>
              <w:pStyle w:val="Default"/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 xml:space="preserve">Zapoznanie studenta z metodologią pisania pracy. </w:t>
            </w:r>
          </w:p>
        </w:tc>
      </w:tr>
    </w:tbl>
    <w:p w14:paraId="2CAEDD34" w14:textId="77777777" w:rsidR="000E0C48" w:rsidRPr="00ED1774" w:rsidRDefault="000E0C4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D7724" w:rsidRPr="00ED1774" w14:paraId="444E35BF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B68D527" w14:textId="77777777" w:rsidR="00ED7724" w:rsidRPr="00ED1774" w:rsidRDefault="00ED772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0FC61B07" w14:textId="77777777" w:rsidR="00ED7724" w:rsidRPr="00ED1774" w:rsidRDefault="00ED7724">
            <w:pPr>
              <w:jc w:val="both"/>
              <w:rPr>
                <w:sz w:val="20"/>
                <w:szCs w:val="20"/>
              </w:rPr>
            </w:pPr>
            <w:r w:rsidRPr="00ED1774">
              <w:rPr>
                <w:b/>
                <w:bCs/>
                <w:sz w:val="20"/>
                <w:szCs w:val="20"/>
              </w:rPr>
              <w:t>2. Wymagania wstępne</w:t>
            </w:r>
            <w:r w:rsidRPr="00ED1774">
              <w:rPr>
                <w:sz w:val="20"/>
                <w:szCs w:val="20"/>
              </w:rPr>
              <w:t>:</w:t>
            </w:r>
          </w:p>
          <w:p w14:paraId="3E079790" w14:textId="77777777" w:rsidR="00ED7724" w:rsidRPr="00ED1774" w:rsidRDefault="00ED7724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A3593B" w:rsidRPr="00ED1774" w14:paraId="0929A5D1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0B057" w14:textId="77777777" w:rsidR="000B0EE1" w:rsidRPr="00ED1774" w:rsidRDefault="004306D3" w:rsidP="00230086">
            <w:pPr>
              <w:pStyle w:val="Default"/>
              <w:rPr>
                <w:color w:val="auto"/>
                <w:sz w:val="20"/>
                <w:szCs w:val="20"/>
              </w:rPr>
            </w:pPr>
            <w:r w:rsidRPr="00ED1774">
              <w:rPr>
                <w:color w:val="auto"/>
                <w:sz w:val="20"/>
                <w:szCs w:val="20"/>
              </w:rPr>
              <w:t>Badania w pielęgniarstwie – wiedza zdobyta na studiach stopnia pierwszego</w:t>
            </w:r>
          </w:p>
        </w:tc>
      </w:tr>
    </w:tbl>
    <w:p w14:paraId="1DCAFCD9" w14:textId="77777777" w:rsidR="00726C38" w:rsidRPr="00ED1774" w:rsidRDefault="00726C38">
      <w:pPr>
        <w:rPr>
          <w:sz w:val="20"/>
          <w:szCs w:val="20"/>
        </w:rPr>
      </w:pPr>
    </w:p>
    <w:tbl>
      <w:tblPr>
        <w:tblW w:w="102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1559"/>
        <w:gridCol w:w="3619"/>
        <w:gridCol w:w="2126"/>
        <w:gridCol w:w="1701"/>
      </w:tblGrid>
      <w:tr w:rsidR="006D18AD" w:rsidRPr="00ED1774" w14:paraId="7E9343AB" w14:textId="77777777" w:rsidTr="00ED1774">
        <w:trPr>
          <w:trHeight w:val="732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F52D3F9" w14:textId="77777777" w:rsidR="006D18AD" w:rsidRPr="00ED1774" w:rsidRDefault="006D18AD" w:rsidP="0058799B">
            <w:pPr>
              <w:ind w:firstLine="708"/>
              <w:jc w:val="both"/>
              <w:rPr>
                <w:b/>
                <w:sz w:val="20"/>
                <w:szCs w:val="20"/>
              </w:rPr>
            </w:pPr>
          </w:p>
          <w:p w14:paraId="779AA157" w14:textId="77777777" w:rsidR="006D18AD" w:rsidRPr="00ED1774" w:rsidRDefault="006D18AD">
            <w:pPr>
              <w:jc w:val="both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3. Efekty kształcenia (kierunkowe, specjalnościowe, specjalizacyjne):</w:t>
            </w:r>
          </w:p>
          <w:p w14:paraId="022C750E" w14:textId="77777777" w:rsidR="006D18AD" w:rsidRPr="00ED1774" w:rsidRDefault="006D18AD" w:rsidP="0058799B">
            <w:pPr>
              <w:ind w:firstLine="708"/>
              <w:jc w:val="both"/>
              <w:rPr>
                <w:b/>
                <w:sz w:val="20"/>
                <w:szCs w:val="20"/>
              </w:rPr>
            </w:pPr>
          </w:p>
        </w:tc>
      </w:tr>
      <w:tr w:rsidR="006D18AD" w:rsidRPr="00ED1774" w14:paraId="49E14072" w14:textId="77777777" w:rsidTr="00ED1774">
        <w:trPr>
          <w:trHeight w:val="269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7F00E" w14:textId="77777777" w:rsidR="006D18AD" w:rsidRPr="00ED1774" w:rsidRDefault="006D18A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D18AD" w:rsidRPr="00ED1774" w14:paraId="7696CABF" w14:textId="77777777" w:rsidTr="00ED1774">
        <w:trPr>
          <w:trHeight w:val="269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723CE3" w14:textId="77777777" w:rsidR="006D18AD" w:rsidRPr="00ED1774" w:rsidRDefault="006D18AD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ED1774">
              <w:rPr>
                <w:b/>
                <w:i/>
                <w:sz w:val="20"/>
                <w:szCs w:val="20"/>
              </w:rPr>
              <w:t xml:space="preserve">W zakresie wiedzy </w:t>
            </w:r>
            <w:r w:rsidR="004306D3" w:rsidRPr="00ED1774">
              <w:rPr>
                <w:b/>
                <w:i/>
                <w:sz w:val="20"/>
                <w:szCs w:val="20"/>
              </w:rPr>
              <w:t xml:space="preserve">student zna i rozumie </w:t>
            </w:r>
          </w:p>
        </w:tc>
      </w:tr>
      <w:tr w:rsidR="006D18AD" w:rsidRPr="00ED1774" w14:paraId="4926F4D9" w14:textId="77777777" w:rsidTr="00ED1774">
        <w:trPr>
          <w:trHeight w:val="269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EC03" w14:textId="77777777" w:rsidR="006D18AD" w:rsidRPr="00ED1774" w:rsidRDefault="006D18AD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803DB" w:rsidRPr="00ED1774" w14:paraId="20A359D2" w14:textId="77777777" w:rsidTr="00ED1774">
        <w:trPr>
          <w:trHeight w:val="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8C06CA" w14:textId="77777777" w:rsidR="006803DB" w:rsidRPr="00ED1774" w:rsidRDefault="006803DB" w:rsidP="0071659F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ED6B0A" w14:textId="77777777" w:rsidR="006803DB" w:rsidRPr="00ED1774" w:rsidRDefault="006803DB" w:rsidP="00CD5574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3061FB" w14:textId="77777777" w:rsidR="006803DB" w:rsidRPr="00ED1774" w:rsidRDefault="006803DB" w:rsidP="00ED1774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 xml:space="preserve">Opis zmodyfikowanego dla </w:t>
            </w:r>
            <w:r w:rsidR="00496336" w:rsidRPr="00ED1774">
              <w:rPr>
                <w:b/>
                <w:sz w:val="20"/>
                <w:szCs w:val="20"/>
              </w:rPr>
              <w:t>zajęć</w:t>
            </w:r>
          </w:p>
          <w:p w14:paraId="022BC410" w14:textId="77777777" w:rsidR="006803DB" w:rsidRPr="00ED1774" w:rsidRDefault="006803DB" w:rsidP="003106B8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założonego efektu kształcenia</w:t>
            </w:r>
          </w:p>
          <w:p w14:paraId="640D402D" w14:textId="77777777" w:rsidR="006803DB" w:rsidRPr="00ED1774" w:rsidRDefault="006803DB" w:rsidP="0049633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63D830" w14:textId="77777777" w:rsidR="006803DB" w:rsidRPr="00ED1774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Sposób weryfikacji</w:t>
            </w:r>
          </w:p>
          <w:p w14:paraId="7069921C" w14:textId="77777777" w:rsidR="006803DB" w:rsidRPr="00ED1774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efektu</w:t>
            </w:r>
          </w:p>
          <w:p w14:paraId="1D1732F0" w14:textId="77777777" w:rsidR="006803DB" w:rsidRPr="00ED1774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09D0EB" w14:textId="77777777" w:rsidR="006803DB" w:rsidRPr="00ED1774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Symbol</w:t>
            </w:r>
          </w:p>
          <w:p w14:paraId="79A095E5" w14:textId="77777777" w:rsidR="006803DB" w:rsidRPr="00ED1774" w:rsidRDefault="006803DB" w:rsidP="002C2287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5652F3" w:rsidRPr="00ED1774" w14:paraId="2904545B" w14:textId="77777777" w:rsidTr="0061748D">
        <w:trPr>
          <w:trHeight w:val="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988DC" w14:textId="77777777" w:rsidR="005652F3" w:rsidRPr="00ED1774" w:rsidRDefault="005652F3" w:rsidP="005652F3">
            <w:pPr>
              <w:jc w:val="center"/>
              <w:rPr>
                <w:sz w:val="20"/>
                <w:szCs w:val="20"/>
              </w:rPr>
            </w:pPr>
            <w:r w:rsidRPr="005652F3">
              <w:rPr>
                <w:sz w:val="20"/>
                <w:szCs w:val="20"/>
              </w:rPr>
              <w:t>C.W1.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422E9" w14:textId="2B85A0FB" w:rsidR="005652F3" w:rsidRPr="005652F3" w:rsidRDefault="00F57D5C" w:rsidP="005652F3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Pek2_II_28</w:t>
            </w:r>
            <w:r w:rsidR="005652F3" w:rsidRPr="005652F3">
              <w:rPr>
                <w:sz w:val="20"/>
                <w:szCs w:val="20"/>
              </w:rPr>
              <w:t xml:space="preserve">- </w:t>
            </w:r>
            <w:r w:rsidR="005652F3" w:rsidRPr="005652F3">
              <w:rPr>
                <w:sz w:val="20"/>
                <w:szCs w:val="20"/>
              </w:rPr>
              <w:lastRenderedPageBreak/>
              <w:t>C.W1.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06F4" w14:textId="77777777" w:rsidR="005652F3" w:rsidRPr="00ED1774" w:rsidRDefault="005652F3" w:rsidP="005652F3">
            <w:pPr>
              <w:jc w:val="both"/>
              <w:rPr>
                <w:sz w:val="20"/>
                <w:szCs w:val="20"/>
              </w:rPr>
            </w:pPr>
            <w:r w:rsidRPr="005652F3">
              <w:rPr>
                <w:sz w:val="20"/>
                <w:szCs w:val="20"/>
              </w:rPr>
              <w:lastRenderedPageBreak/>
              <w:t xml:space="preserve">kierunki, zakres i rodzaj badań naukowych </w:t>
            </w:r>
            <w:r w:rsidRPr="005652F3">
              <w:rPr>
                <w:sz w:val="20"/>
                <w:szCs w:val="20"/>
              </w:rPr>
              <w:lastRenderedPageBreak/>
              <w:t>w pielęgniarstwie;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B555" w14:textId="77777777" w:rsidR="005652F3" w:rsidRPr="00ED1774" w:rsidRDefault="005652F3" w:rsidP="005652F3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lastRenderedPageBreak/>
              <w:t xml:space="preserve">Seminarium, </w:t>
            </w:r>
            <w:r w:rsidRPr="00ED1774">
              <w:rPr>
                <w:sz w:val="20"/>
                <w:szCs w:val="20"/>
              </w:rPr>
              <w:lastRenderedPageBreak/>
              <w:t>kolokwium ustne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02691" w14:textId="77777777" w:rsidR="005652F3" w:rsidRPr="00ED1774" w:rsidRDefault="005652F3" w:rsidP="005652F3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lastRenderedPageBreak/>
              <w:t>C1-C3</w:t>
            </w:r>
          </w:p>
        </w:tc>
      </w:tr>
      <w:tr w:rsidR="005652F3" w:rsidRPr="00ED1774" w14:paraId="2BD473FC" w14:textId="77777777" w:rsidTr="005652F3">
        <w:trPr>
          <w:trHeight w:val="5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EC12" w14:textId="77777777" w:rsidR="005652F3" w:rsidRPr="00ED1774" w:rsidRDefault="005652F3" w:rsidP="005652F3">
            <w:pPr>
              <w:jc w:val="center"/>
              <w:rPr>
                <w:sz w:val="20"/>
                <w:szCs w:val="20"/>
              </w:rPr>
            </w:pPr>
            <w:r w:rsidRPr="005652F3">
              <w:rPr>
                <w:sz w:val="20"/>
                <w:szCs w:val="20"/>
              </w:rPr>
              <w:lastRenderedPageBreak/>
              <w:t>C.W3.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12D2D" w14:textId="29C8B617" w:rsidR="005652F3" w:rsidRPr="005652F3" w:rsidRDefault="00F57D5C" w:rsidP="005652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Pek2_II_28</w:t>
            </w:r>
            <w:r w:rsidR="005652F3" w:rsidRPr="005652F3">
              <w:rPr>
                <w:sz w:val="20"/>
                <w:szCs w:val="20"/>
              </w:rPr>
              <w:t>- C.W3.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11DC" w14:textId="77777777" w:rsidR="005652F3" w:rsidRPr="00ED1774" w:rsidRDefault="005652F3" w:rsidP="005652F3">
            <w:pPr>
              <w:jc w:val="both"/>
              <w:rPr>
                <w:sz w:val="20"/>
                <w:szCs w:val="20"/>
              </w:rPr>
            </w:pPr>
            <w:r w:rsidRPr="005652F3">
              <w:rPr>
                <w:sz w:val="20"/>
                <w:szCs w:val="20"/>
              </w:rPr>
              <w:t>metody i techniki badawcze stosowane w badaniach naukowych w pielęgniarstwie;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D7CC" w14:textId="77777777" w:rsidR="005652F3" w:rsidRPr="00ED1774" w:rsidRDefault="005652F3" w:rsidP="005652F3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Seminarium, kolokwium ustne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F93C4" w14:textId="77777777" w:rsidR="005652F3" w:rsidRPr="00ED1774" w:rsidRDefault="005652F3" w:rsidP="005652F3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C1-C3</w:t>
            </w:r>
          </w:p>
        </w:tc>
      </w:tr>
      <w:tr w:rsidR="004B0867" w:rsidRPr="00ED1774" w14:paraId="6BAD3E7F" w14:textId="77777777" w:rsidTr="00ED1774">
        <w:trPr>
          <w:trHeight w:val="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263B7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C.W4.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1CCE" w14:textId="170FCA52" w:rsidR="004B0867" w:rsidRPr="005652F3" w:rsidRDefault="004B0867" w:rsidP="00ED1774">
            <w:pPr>
              <w:jc w:val="center"/>
              <w:rPr>
                <w:sz w:val="20"/>
                <w:szCs w:val="20"/>
              </w:rPr>
            </w:pPr>
            <w:r w:rsidRPr="005652F3">
              <w:rPr>
                <w:sz w:val="20"/>
                <w:szCs w:val="20"/>
              </w:rPr>
              <w:t>Pek2_II_</w:t>
            </w:r>
            <w:r w:rsidR="00F57D5C">
              <w:rPr>
                <w:sz w:val="20"/>
                <w:szCs w:val="20"/>
              </w:rPr>
              <w:t>28</w:t>
            </w:r>
            <w:r w:rsidRPr="005652F3">
              <w:rPr>
                <w:sz w:val="20"/>
                <w:szCs w:val="20"/>
              </w:rPr>
              <w:t>- C.W4.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BC97" w14:textId="77777777" w:rsidR="004B0867" w:rsidRPr="00ED1774" w:rsidRDefault="004B0867" w:rsidP="004B0867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zasady przygotowywania baz danych do analiz statystycznych;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0B7B5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Seminarium, kolokwium ustne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48633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C1-C3</w:t>
            </w:r>
          </w:p>
        </w:tc>
      </w:tr>
      <w:tr w:rsidR="004B0867" w:rsidRPr="00ED1774" w14:paraId="584821E0" w14:textId="77777777" w:rsidTr="00ED1774">
        <w:trPr>
          <w:trHeight w:val="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8485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C.W5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E238" w14:textId="734B221F" w:rsidR="004B0867" w:rsidRPr="005652F3" w:rsidRDefault="004B0867" w:rsidP="00ED1774">
            <w:pPr>
              <w:jc w:val="center"/>
              <w:rPr>
                <w:sz w:val="20"/>
                <w:szCs w:val="20"/>
              </w:rPr>
            </w:pPr>
            <w:r w:rsidRPr="005652F3">
              <w:rPr>
                <w:sz w:val="20"/>
                <w:szCs w:val="20"/>
              </w:rPr>
              <w:t>Pek2_II_</w:t>
            </w:r>
            <w:r w:rsidR="00F57D5C">
              <w:rPr>
                <w:sz w:val="20"/>
                <w:szCs w:val="20"/>
              </w:rPr>
              <w:t>28</w:t>
            </w:r>
            <w:r w:rsidRPr="005652F3">
              <w:rPr>
                <w:sz w:val="20"/>
                <w:szCs w:val="20"/>
              </w:rPr>
              <w:t>- C.W5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5A94" w14:textId="77777777" w:rsidR="004B0867" w:rsidRPr="00ED1774" w:rsidRDefault="004B0867" w:rsidP="004B0867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narzędzia informatyczne, testy statystyczne i zasady opracowywania wyników badań</w:t>
            </w:r>
          </w:p>
          <w:p w14:paraId="045DD09D" w14:textId="77777777" w:rsidR="004B0867" w:rsidRPr="00ED1774" w:rsidRDefault="004B0867" w:rsidP="004B0867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naukowych;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B948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Seminarium, kolokwium ustne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B302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C1-C3</w:t>
            </w:r>
          </w:p>
        </w:tc>
      </w:tr>
      <w:tr w:rsidR="004B0867" w:rsidRPr="00ED1774" w14:paraId="21DE494C" w14:textId="77777777" w:rsidTr="00ED1774">
        <w:trPr>
          <w:trHeight w:val="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7985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C.W8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D9C8" w14:textId="5FA2AAB2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Pek2_II_</w:t>
            </w:r>
            <w:r w:rsidR="00F57D5C">
              <w:rPr>
                <w:sz w:val="20"/>
                <w:szCs w:val="20"/>
              </w:rPr>
              <w:t>28</w:t>
            </w:r>
            <w:r w:rsidRPr="00ED1774">
              <w:rPr>
                <w:sz w:val="20"/>
                <w:szCs w:val="20"/>
              </w:rPr>
              <w:t>- C.W8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87CD" w14:textId="77777777" w:rsidR="004B0867" w:rsidRPr="00ED1774" w:rsidRDefault="004B0867" w:rsidP="004B0867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zasady praktyki opartej na dowodach naukowych w medycynie (evidence based</w:t>
            </w:r>
          </w:p>
          <w:p w14:paraId="46339B83" w14:textId="77777777" w:rsidR="004B0867" w:rsidRPr="00D540D4" w:rsidRDefault="004B0867" w:rsidP="004B0867">
            <w:pPr>
              <w:jc w:val="both"/>
              <w:rPr>
                <w:sz w:val="20"/>
                <w:szCs w:val="20"/>
                <w:lang w:val="en-US"/>
              </w:rPr>
            </w:pPr>
            <w:r w:rsidRPr="00D540D4">
              <w:rPr>
                <w:sz w:val="20"/>
                <w:szCs w:val="20"/>
                <w:lang w:val="en-US"/>
              </w:rPr>
              <w:t>medicine) i w pielęgniarstwie (evidence based nursing practice);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DAD7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Seminarium, kolokwium ustne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53350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C1-C3</w:t>
            </w:r>
          </w:p>
        </w:tc>
      </w:tr>
      <w:tr w:rsidR="00CE33F6" w:rsidRPr="00ED1774" w14:paraId="35751250" w14:textId="77777777" w:rsidTr="00ED1774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BC27" w14:textId="77777777" w:rsidR="00CE33F6" w:rsidRPr="00ED1774" w:rsidRDefault="00CE33F6" w:rsidP="00A45458">
            <w:pPr>
              <w:jc w:val="center"/>
              <w:rPr>
                <w:sz w:val="20"/>
                <w:szCs w:val="20"/>
              </w:rPr>
            </w:pPr>
          </w:p>
        </w:tc>
      </w:tr>
      <w:tr w:rsidR="00CE33F6" w:rsidRPr="00ED1774" w14:paraId="783F8ED0" w14:textId="77777777" w:rsidTr="00ED1774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4C6159" w14:textId="77777777" w:rsidR="00CE33F6" w:rsidRPr="00ED1774" w:rsidRDefault="00CE33F6" w:rsidP="00A45458">
            <w:pPr>
              <w:jc w:val="center"/>
              <w:rPr>
                <w:b/>
                <w:i/>
                <w:sz w:val="20"/>
                <w:szCs w:val="20"/>
              </w:rPr>
            </w:pPr>
            <w:r w:rsidRPr="00ED1774">
              <w:rPr>
                <w:b/>
                <w:i/>
                <w:sz w:val="20"/>
                <w:szCs w:val="20"/>
              </w:rPr>
              <w:t>W zakresie umiejętności</w:t>
            </w:r>
            <w:r w:rsidR="005B0F7B" w:rsidRPr="00ED1774">
              <w:rPr>
                <w:b/>
                <w:i/>
                <w:sz w:val="20"/>
                <w:szCs w:val="20"/>
              </w:rPr>
              <w:t xml:space="preserve"> student potrafi</w:t>
            </w:r>
          </w:p>
        </w:tc>
      </w:tr>
      <w:tr w:rsidR="00CE33F6" w:rsidRPr="00ED1774" w14:paraId="4C8E7967" w14:textId="77777777" w:rsidTr="00ED1774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A897" w14:textId="77777777" w:rsidR="00CE33F6" w:rsidRPr="00ED1774" w:rsidRDefault="00CE33F6" w:rsidP="00A45458">
            <w:pPr>
              <w:jc w:val="center"/>
              <w:rPr>
                <w:sz w:val="20"/>
                <w:szCs w:val="20"/>
              </w:rPr>
            </w:pPr>
          </w:p>
        </w:tc>
      </w:tr>
      <w:tr w:rsidR="00CE33F6" w:rsidRPr="00ED1774" w14:paraId="0C0D80BE" w14:textId="77777777" w:rsidTr="00ED1774">
        <w:trPr>
          <w:trHeight w:val="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44860" w14:textId="77777777" w:rsidR="00CE33F6" w:rsidRPr="00ED1774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94A31" w14:textId="77777777" w:rsidR="00CE33F6" w:rsidRPr="00ED1774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CFFFF0" w14:textId="77777777" w:rsidR="00CE33F6" w:rsidRPr="00ED1774" w:rsidRDefault="00CE33F6" w:rsidP="00ED1774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 xml:space="preserve">Opis zmodyfikowanego dla </w:t>
            </w:r>
            <w:r w:rsidR="00496336" w:rsidRPr="00ED1774">
              <w:rPr>
                <w:b/>
                <w:sz w:val="20"/>
                <w:szCs w:val="20"/>
              </w:rPr>
              <w:t>zajęć</w:t>
            </w:r>
          </w:p>
          <w:p w14:paraId="209A4E44" w14:textId="77777777" w:rsidR="00CE33F6" w:rsidRPr="00ED1774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założonego efektu kształcenia</w:t>
            </w:r>
          </w:p>
          <w:p w14:paraId="5AB94365" w14:textId="77777777" w:rsidR="00CE33F6" w:rsidRPr="00ED1774" w:rsidRDefault="00CE33F6" w:rsidP="0049633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5B587B" w14:textId="77777777" w:rsidR="00CE33F6" w:rsidRPr="00ED1774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Sposób weryfikacji</w:t>
            </w:r>
          </w:p>
          <w:p w14:paraId="1B5E118C" w14:textId="77777777" w:rsidR="00CE33F6" w:rsidRPr="00ED1774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efektu</w:t>
            </w:r>
          </w:p>
          <w:p w14:paraId="02D3D771" w14:textId="77777777" w:rsidR="00CE33F6" w:rsidRPr="00ED1774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CCAA4" w14:textId="77777777" w:rsidR="00CE33F6" w:rsidRPr="00ED1774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Symbol</w:t>
            </w:r>
          </w:p>
          <w:p w14:paraId="63F6BF15" w14:textId="77777777" w:rsidR="00CE33F6" w:rsidRPr="00ED1774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4B0867" w:rsidRPr="00ED1774" w14:paraId="67CA05B3" w14:textId="77777777" w:rsidTr="00ED1774">
        <w:trPr>
          <w:trHeight w:val="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B304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C.U2.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90ED" w14:textId="78B5AE69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Pek2_II_</w:t>
            </w:r>
            <w:r w:rsidR="00F57D5C">
              <w:rPr>
                <w:sz w:val="20"/>
                <w:szCs w:val="20"/>
              </w:rPr>
              <w:t>28</w:t>
            </w:r>
            <w:r w:rsidRPr="00ED1774">
              <w:rPr>
                <w:sz w:val="20"/>
                <w:szCs w:val="20"/>
              </w:rPr>
              <w:t>-</w:t>
            </w:r>
          </w:p>
          <w:p w14:paraId="04B479F1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C.U2.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BB9D" w14:textId="77777777" w:rsidR="004B0867" w:rsidRPr="00ED1774" w:rsidRDefault="004B0867" w:rsidP="004B0867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zaplanować badanie naukowe i omówić jego cel oraz spodziewane wyniki;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83E30" w14:textId="77777777" w:rsidR="004B0867" w:rsidRPr="00ED1774" w:rsidRDefault="004B0867" w:rsidP="005652F3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Seminarium, kolokwium ustne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6B491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C1-C3</w:t>
            </w:r>
          </w:p>
        </w:tc>
      </w:tr>
      <w:tr w:rsidR="004B0867" w:rsidRPr="00ED1774" w14:paraId="53528831" w14:textId="77777777" w:rsidTr="00ED1774">
        <w:trPr>
          <w:trHeight w:val="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9ADD" w14:textId="77777777" w:rsidR="004B0867" w:rsidRPr="00ED1774" w:rsidRDefault="004B0867" w:rsidP="00ED177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C.U3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ED46" w14:textId="25923281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Pek2_II_</w:t>
            </w:r>
            <w:r w:rsidR="00F57D5C">
              <w:rPr>
                <w:sz w:val="20"/>
                <w:szCs w:val="20"/>
              </w:rPr>
              <w:t>28</w:t>
            </w:r>
            <w:r w:rsidRPr="00ED1774">
              <w:rPr>
                <w:sz w:val="20"/>
                <w:szCs w:val="20"/>
              </w:rPr>
              <w:t>-C.U3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59DD" w14:textId="77777777" w:rsidR="004B0867" w:rsidRPr="00ED1774" w:rsidRDefault="004B0867" w:rsidP="004B0867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przeprowadzić badanie naukowe, zaprezentować i zinterpretować jego wyniki oraz odnieść je do aktualnego stanu wiedzy;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5F68" w14:textId="77777777" w:rsidR="004B0867" w:rsidRPr="00ED1774" w:rsidRDefault="004B0867" w:rsidP="005652F3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Seminarium, kolokwium ustne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F6D0" w14:textId="77777777" w:rsidR="004B0867" w:rsidRPr="00ED1774" w:rsidRDefault="004B086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C1-C3</w:t>
            </w:r>
          </w:p>
        </w:tc>
      </w:tr>
      <w:tr w:rsidR="00496336" w:rsidRPr="00ED1774" w14:paraId="42D37BCD" w14:textId="77777777" w:rsidTr="00ED1774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98BE" w14:textId="77777777" w:rsidR="00496336" w:rsidRPr="00ED1774" w:rsidRDefault="00496336" w:rsidP="00496336">
            <w:pPr>
              <w:jc w:val="center"/>
              <w:rPr>
                <w:sz w:val="20"/>
                <w:szCs w:val="20"/>
              </w:rPr>
            </w:pPr>
          </w:p>
        </w:tc>
      </w:tr>
      <w:tr w:rsidR="00496336" w:rsidRPr="00ED1774" w14:paraId="520B995F" w14:textId="77777777" w:rsidTr="00ED1774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14BF4" w14:textId="77777777" w:rsidR="00496336" w:rsidRPr="00ED1774" w:rsidRDefault="00496336" w:rsidP="00496336">
            <w:pPr>
              <w:jc w:val="center"/>
              <w:rPr>
                <w:b/>
                <w:i/>
                <w:sz w:val="20"/>
                <w:szCs w:val="20"/>
              </w:rPr>
            </w:pPr>
            <w:r w:rsidRPr="00ED1774">
              <w:rPr>
                <w:b/>
                <w:i/>
                <w:sz w:val="20"/>
                <w:szCs w:val="20"/>
              </w:rPr>
              <w:t>W zakresie kompetencji</w:t>
            </w:r>
            <w:r w:rsidR="00ED1774" w:rsidRPr="00ED1774">
              <w:rPr>
                <w:b/>
                <w:i/>
                <w:sz w:val="20"/>
                <w:szCs w:val="20"/>
              </w:rPr>
              <w:t xml:space="preserve"> student jest gotów do</w:t>
            </w:r>
          </w:p>
        </w:tc>
      </w:tr>
      <w:tr w:rsidR="00496336" w:rsidRPr="00ED1774" w14:paraId="19BE7EF5" w14:textId="77777777" w:rsidTr="00ED1774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A12A" w14:textId="77777777" w:rsidR="00496336" w:rsidRPr="00ED1774" w:rsidRDefault="00496336" w:rsidP="00496336">
            <w:pPr>
              <w:jc w:val="center"/>
              <w:rPr>
                <w:sz w:val="20"/>
                <w:szCs w:val="20"/>
              </w:rPr>
            </w:pPr>
          </w:p>
        </w:tc>
      </w:tr>
      <w:tr w:rsidR="00496336" w:rsidRPr="00ED1774" w14:paraId="42834EDA" w14:textId="77777777" w:rsidTr="00ED1774">
        <w:trPr>
          <w:trHeight w:val="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194769" w14:textId="77777777" w:rsidR="00496336" w:rsidRPr="00ED1774" w:rsidRDefault="00496336" w:rsidP="0049633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548C8" w14:textId="77777777" w:rsidR="00496336" w:rsidRPr="00ED1774" w:rsidRDefault="00496336" w:rsidP="0049633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55FEFF" w14:textId="77777777" w:rsidR="00496336" w:rsidRPr="00ED1774" w:rsidRDefault="00496336" w:rsidP="00ED1774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Opis zmodyfikowanego dla zajęć</w:t>
            </w:r>
          </w:p>
          <w:p w14:paraId="5B24240C" w14:textId="77777777" w:rsidR="00496336" w:rsidRPr="00ED1774" w:rsidRDefault="00496336" w:rsidP="0049633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założonego efektu kształcenia</w:t>
            </w:r>
          </w:p>
          <w:p w14:paraId="1487CF08" w14:textId="77777777" w:rsidR="00496336" w:rsidRPr="00ED1774" w:rsidRDefault="00496336" w:rsidP="0049633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1E2FB6" w14:textId="77777777" w:rsidR="00496336" w:rsidRPr="00ED1774" w:rsidRDefault="00496336" w:rsidP="0049633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Sposób weryfikacji</w:t>
            </w:r>
          </w:p>
          <w:p w14:paraId="56192FBC" w14:textId="77777777" w:rsidR="00496336" w:rsidRPr="00ED1774" w:rsidRDefault="00496336" w:rsidP="0049633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efektu</w:t>
            </w:r>
          </w:p>
          <w:p w14:paraId="1F49183D" w14:textId="77777777" w:rsidR="00496336" w:rsidRPr="00ED1774" w:rsidRDefault="00496336" w:rsidP="0049633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3A6F0" w14:textId="77777777" w:rsidR="00496336" w:rsidRPr="00ED1774" w:rsidRDefault="00496336" w:rsidP="0049633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Symbol</w:t>
            </w:r>
          </w:p>
          <w:p w14:paraId="229829AB" w14:textId="77777777" w:rsidR="00496336" w:rsidRPr="00ED1774" w:rsidRDefault="00496336" w:rsidP="00496336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D1774" w:rsidRPr="00ED1774" w14:paraId="1E1F0895" w14:textId="77777777" w:rsidTr="00A05627">
        <w:trPr>
          <w:trHeight w:val="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D0D8" w14:textId="77777777" w:rsidR="00ED1774" w:rsidRPr="00ED1774" w:rsidRDefault="00ED1774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C.K2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CCB88" w14:textId="58ED528B" w:rsidR="00ED1774" w:rsidRPr="00ED1774" w:rsidRDefault="00ED1774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Pek2_II_</w:t>
            </w:r>
            <w:r w:rsidR="00F57D5C">
              <w:rPr>
                <w:sz w:val="20"/>
                <w:szCs w:val="20"/>
              </w:rPr>
              <w:t>28</w:t>
            </w:r>
            <w:r w:rsidRPr="00ED1774">
              <w:rPr>
                <w:sz w:val="20"/>
                <w:szCs w:val="20"/>
              </w:rPr>
              <w:t>-</w:t>
            </w:r>
          </w:p>
          <w:p w14:paraId="4C98EACF" w14:textId="77777777" w:rsidR="00ED1774" w:rsidRPr="00ED1774" w:rsidRDefault="00ED1774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C.K2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4EF34" w14:textId="77777777" w:rsidR="00ED1774" w:rsidRPr="00ED1774" w:rsidRDefault="00ED1774" w:rsidP="00ED1774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formułowania opinii dotyczących różnych aspektów działalności zawodowej i</w:t>
            </w:r>
          </w:p>
          <w:p w14:paraId="1E0955DD" w14:textId="77777777" w:rsidR="00ED1774" w:rsidRPr="00ED1774" w:rsidRDefault="00ED1774" w:rsidP="00ED1774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zasięgania porad ekspertów w przypadku trudności z samodzielnym rozwiązaniem</w:t>
            </w:r>
          </w:p>
          <w:p w14:paraId="672FCD0F" w14:textId="77777777" w:rsidR="00ED1774" w:rsidRPr="00ED1774" w:rsidRDefault="00ED1774" w:rsidP="00ED1774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problemu;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A71F" w14:textId="77777777" w:rsidR="00ED1774" w:rsidRPr="00ED1774" w:rsidRDefault="00ED1774" w:rsidP="005652F3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Seminarium, kolokwium ustne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A0E99" w14:textId="77777777" w:rsidR="00ED1774" w:rsidRPr="00ED1774" w:rsidRDefault="00ED1774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C1-C3</w:t>
            </w:r>
          </w:p>
        </w:tc>
      </w:tr>
      <w:tr w:rsidR="00ED1774" w:rsidRPr="00ED1774" w14:paraId="14E7DDD3" w14:textId="77777777" w:rsidTr="00A05627">
        <w:trPr>
          <w:trHeight w:val="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FF7E" w14:textId="77777777" w:rsidR="00ED1774" w:rsidRPr="00ED1774" w:rsidRDefault="00ED1774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C.K4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E4390" w14:textId="6B4A275C" w:rsidR="00ED1774" w:rsidRPr="00ED1774" w:rsidRDefault="00ED1774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Pek2_II_</w:t>
            </w:r>
            <w:r w:rsidR="00F57D5C">
              <w:rPr>
                <w:sz w:val="20"/>
                <w:szCs w:val="20"/>
              </w:rPr>
              <w:t>28</w:t>
            </w:r>
            <w:r w:rsidRPr="00ED1774">
              <w:rPr>
                <w:sz w:val="20"/>
                <w:szCs w:val="20"/>
              </w:rPr>
              <w:t>-</w:t>
            </w:r>
          </w:p>
          <w:p w14:paraId="73C2CD64" w14:textId="77777777" w:rsidR="00ED1774" w:rsidRPr="00ED1774" w:rsidRDefault="00ED1774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C.K2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6C9E" w14:textId="77777777" w:rsidR="00ED1774" w:rsidRPr="00ED1774" w:rsidRDefault="00ED1774" w:rsidP="00ED1774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rozwiązywania złożonych problemów etycznych związanych z wykonywaniem zawodu</w:t>
            </w:r>
          </w:p>
          <w:p w14:paraId="42A9A378" w14:textId="77777777" w:rsidR="00ED1774" w:rsidRPr="00ED1774" w:rsidRDefault="00ED1774" w:rsidP="00ED1774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pielęgniarki i wskazywania priorytetów w realizacji określonych zadań;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03AC" w14:textId="77777777" w:rsidR="00ED1774" w:rsidRPr="00ED1774" w:rsidRDefault="00ED1774" w:rsidP="005652F3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Seminarium, kolokwium ustne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67F21" w14:textId="77777777" w:rsidR="00ED1774" w:rsidRPr="00ED1774" w:rsidRDefault="00ED1774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C1-C3</w:t>
            </w:r>
          </w:p>
        </w:tc>
      </w:tr>
    </w:tbl>
    <w:p w14:paraId="1E359583" w14:textId="77777777" w:rsidR="000E0C48" w:rsidRPr="00ED1774" w:rsidRDefault="000E0C48">
      <w:pPr>
        <w:rPr>
          <w:sz w:val="20"/>
          <w:szCs w:val="20"/>
        </w:rPr>
      </w:pPr>
    </w:p>
    <w:tbl>
      <w:tblPr>
        <w:tblW w:w="104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1141"/>
        <w:gridCol w:w="4859"/>
        <w:gridCol w:w="2512"/>
      </w:tblGrid>
      <w:tr w:rsidR="00536E27" w:rsidRPr="00ED1774" w14:paraId="770322F6" w14:textId="77777777" w:rsidTr="00ED1774">
        <w:tc>
          <w:tcPr>
            <w:tcW w:w="10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8B57C5D" w14:textId="77777777" w:rsidR="00536E27" w:rsidRPr="00ED1774" w:rsidRDefault="00536E27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3570B0FC" w14:textId="77777777" w:rsidR="00536E27" w:rsidRPr="00ED1774" w:rsidRDefault="00536E27">
            <w:pPr>
              <w:jc w:val="both"/>
              <w:rPr>
                <w:b/>
                <w:bCs/>
                <w:sz w:val="20"/>
                <w:szCs w:val="20"/>
              </w:rPr>
            </w:pPr>
            <w:r w:rsidRPr="00ED1774">
              <w:rPr>
                <w:b/>
                <w:bCs/>
                <w:sz w:val="20"/>
                <w:szCs w:val="20"/>
              </w:rPr>
              <w:t>4. Treści programowe</w:t>
            </w:r>
            <w:r w:rsidRPr="00ED1774">
              <w:rPr>
                <w:sz w:val="20"/>
                <w:szCs w:val="20"/>
              </w:rPr>
              <w:t>:</w:t>
            </w:r>
          </w:p>
          <w:p w14:paraId="3F428C0A" w14:textId="77777777" w:rsidR="00536E27" w:rsidRPr="00ED1774" w:rsidRDefault="00536E27" w:rsidP="00360E3E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98400B" w:rsidRPr="00ED1774" w14:paraId="52EB4EAA" w14:textId="77777777" w:rsidTr="00ED1774">
        <w:trPr>
          <w:trHeight w:val="3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613492" w14:textId="77777777" w:rsidR="0098400B" w:rsidRPr="00ED177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2AB2F7" w14:textId="77777777" w:rsidR="0098400B" w:rsidRPr="00ED177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3B204CC0" w14:textId="77777777" w:rsidR="0098400B" w:rsidRPr="00ED177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Treści programowe</w:t>
            </w:r>
          </w:p>
          <w:p w14:paraId="612D433B" w14:textId="77777777" w:rsidR="0098400B" w:rsidRPr="00ED1774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792B57" w14:textId="77777777" w:rsidR="0098400B" w:rsidRPr="00ED1774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Odniesienie do  efektów kształcenia</w:t>
            </w:r>
            <w:r w:rsidR="003B3FDA" w:rsidRPr="00ED1774">
              <w:rPr>
                <w:b/>
                <w:sz w:val="20"/>
                <w:szCs w:val="20"/>
              </w:rPr>
              <w:t>-</w:t>
            </w:r>
          </w:p>
          <w:p w14:paraId="63807A93" w14:textId="77777777" w:rsidR="003B3FDA" w:rsidRPr="00ED1774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4B0867" w:rsidRPr="00ED1774" w14:paraId="1974BD6D" w14:textId="77777777" w:rsidTr="00ED1774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B3DD" w14:textId="77777777" w:rsidR="004B0867" w:rsidRPr="00ED1774" w:rsidRDefault="004B0867" w:rsidP="003B1D03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TP_C01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F28A" w14:textId="77777777" w:rsidR="004B0867" w:rsidRPr="00ED1774" w:rsidRDefault="004B0867" w:rsidP="00F676DD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5607" w14:textId="77777777" w:rsidR="004B0867" w:rsidRPr="00ED1774" w:rsidRDefault="004B0867" w:rsidP="0043121A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ED1774">
              <w:rPr>
                <w:rFonts w:ascii="Times New Roman" w:hAnsi="Times New Roman"/>
                <w:sz w:val="20"/>
              </w:rPr>
              <w:t>Wyznaczanie tematu do projektu naukowego.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AFF5E" w14:textId="77777777" w:rsidR="004B0867" w:rsidRPr="00ED1774" w:rsidRDefault="004B0867" w:rsidP="004B0867">
            <w:pPr>
              <w:rPr>
                <w:color w:val="000000"/>
                <w:sz w:val="20"/>
                <w:szCs w:val="20"/>
              </w:rPr>
            </w:pPr>
            <w:r w:rsidRPr="00ED1774">
              <w:rPr>
                <w:color w:val="000000"/>
                <w:sz w:val="20"/>
                <w:szCs w:val="20"/>
              </w:rPr>
              <w:t>C.W1, C.W3., C.W4., C.W5</w:t>
            </w:r>
          </w:p>
          <w:p w14:paraId="6F139528" w14:textId="77777777" w:rsidR="00ED1774" w:rsidRPr="00ED1774" w:rsidRDefault="004B0867" w:rsidP="00ED1774">
            <w:pPr>
              <w:rPr>
                <w:color w:val="000000"/>
                <w:sz w:val="20"/>
                <w:szCs w:val="20"/>
              </w:rPr>
            </w:pPr>
            <w:r w:rsidRPr="00ED1774">
              <w:rPr>
                <w:color w:val="000000"/>
                <w:sz w:val="20"/>
                <w:szCs w:val="20"/>
              </w:rPr>
              <w:t xml:space="preserve">C.W8, C.U2., C.U3, </w:t>
            </w:r>
            <w:r w:rsidR="00ED1774" w:rsidRPr="00ED1774">
              <w:rPr>
                <w:color w:val="000000"/>
                <w:sz w:val="20"/>
                <w:szCs w:val="20"/>
              </w:rPr>
              <w:t>C.K2</w:t>
            </w:r>
          </w:p>
          <w:p w14:paraId="5D4E21D5" w14:textId="77777777" w:rsidR="004B0867" w:rsidRPr="00ED1774" w:rsidRDefault="00ED1774" w:rsidP="00ED1774">
            <w:pPr>
              <w:rPr>
                <w:color w:val="000000"/>
                <w:sz w:val="20"/>
                <w:szCs w:val="20"/>
              </w:rPr>
            </w:pPr>
            <w:r w:rsidRPr="00ED1774">
              <w:rPr>
                <w:color w:val="000000"/>
                <w:sz w:val="20"/>
                <w:szCs w:val="20"/>
              </w:rPr>
              <w:t>C.K4</w:t>
            </w:r>
          </w:p>
        </w:tc>
      </w:tr>
      <w:tr w:rsidR="004B0867" w:rsidRPr="00ED1774" w14:paraId="4D9428E9" w14:textId="77777777" w:rsidTr="00ED1774">
        <w:trPr>
          <w:trHeight w:val="14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B84B" w14:textId="77777777" w:rsidR="004B0867" w:rsidRPr="00ED1774" w:rsidRDefault="004B0867" w:rsidP="004C060A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TP_C02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1E9D6" w14:textId="77777777" w:rsidR="004B0867" w:rsidRPr="00ED1774" w:rsidRDefault="004B0867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B9B7" w14:textId="77777777" w:rsidR="004B0867" w:rsidRPr="00ED1774" w:rsidRDefault="004B0867" w:rsidP="006659EB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Wyznaczanie celu oraz określanie problemów badawczych.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58ECD" w14:textId="77777777" w:rsidR="004B0867" w:rsidRPr="00ED1774" w:rsidRDefault="004B0867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4B0867" w:rsidRPr="00ED1774" w14:paraId="2A41F972" w14:textId="77777777" w:rsidTr="00ED1774">
        <w:trPr>
          <w:trHeight w:val="227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255B3" w14:textId="77777777" w:rsidR="004B0867" w:rsidRPr="00ED1774" w:rsidRDefault="004B0867" w:rsidP="004C060A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TP_C03</w:t>
            </w:r>
          </w:p>
          <w:p w14:paraId="36CE92D0" w14:textId="77777777" w:rsidR="004B0867" w:rsidRPr="00ED1774" w:rsidRDefault="004B0867" w:rsidP="000C0B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306C9" w14:textId="77777777" w:rsidR="004B0867" w:rsidRPr="00ED1774" w:rsidRDefault="004B0867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22F6" w14:textId="77777777" w:rsidR="004B0867" w:rsidRPr="00ED1774" w:rsidRDefault="004B0867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ED1774">
              <w:rPr>
                <w:rFonts w:ascii="Times New Roman" w:hAnsi="Times New Roman"/>
                <w:sz w:val="20"/>
              </w:rPr>
              <w:t>Zasady badań mające zastosowanie w tworzeniu pracy dyplomowej.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21E51" w14:textId="77777777" w:rsidR="004B0867" w:rsidRPr="00ED1774" w:rsidRDefault="004B0867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4B0867" w:rsidRPr="00ED1774" w14:paraId="58577EA2" w14:textId="77777777" w:rsidTr="00ED1774">
        <w:trPr>
          <w:trHeight w:val="227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532B" w14:textId="77777777" w:rsidR="004B0867" w:rsidRPr="00ED1774" w:rsidRDefault="004B0867" w:rsidP="004C060A">
            <w:pPr>
              <w:jc w:val="center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TP_C04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280C6" w14:textId="77777777" w:rsidR="004B0867" w:rsidRPr="00ED1774" w:rsidRDefault="004B0867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F1D6" w14:textId="77777777" w:rsidR="004B0867" w:rsidRPr="00ED1774" w:rsidRDefault="004B0867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ED1774">
              <w:rPr>
                <w:rFonts w:ascii="Times New Roman" w:hAnsi="Times New Roman"/>
                <w:sz w:val="20"/>
              </w:rPr>
              <w:t>Harmonogram pisania pracy magisterskiej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48AA4" w14:textId="77777777" w:rsidR="004B0867" w:rsidRPr="00ED1774" w:rsidRDefault="004B0867" w:rsidP="001B41C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FA1EA83" w14:textId="77777777" w:rsidR="00726C38" w:rsidRPr="00ED1774" w:rsidRDefault="00726C38">
      <w:pPr>
        <w:rPr>
          <w:sz w:val="20"/>
          <w:szCs w:val="20"/>
        </w:rPr>
      </w:pPr>
    </w:p>
    <w:tbl>
      <w:tblPr>
        <w:tblW w:w="104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4"/>
      </w:tblGrid>
      <w:tr w:rsidR="00E7787C" w:rsidRPr="00ED1774" w14:paraId="58A7FF66" w14:textId="77777777" w:rsidTr="00ED1774">
        <w:trPr>
          <w:trHeight w:val="113"/>
        </w:trPr>
        <w:tc>
          <w:tcPr>
            <w:tcW w:w="10424" w:type="dxa"/>
            <w:tcBorders>
              <w:bottom w:val="single" w:sz="4" w:space="0" w:color="auto"/>
            </w:tcBorders>
            <w:shd w:val="clear" w:color="auto" w:fill="auto"/>
          </w:tcPr>
          <w:p w14:paraId="71AE7F60" w14:textId="77777777" w:rsidR="00E7787C" w:rsidRPr="00ED1774" w:rsidRDefault="00E7787C" w:rsidP="00595A97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5.Warunki zaliczenia:</w:t>
            </w:r>
          </w:p>
          <w:p w14:paraId="4E597345" w14:textId="77777777" w:rsidR="00E7787C" w:rsidRPr="00ED1774" w:rsidRDefault="00E7787C" w:rsidP="00595A97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ED1774">
              <w:rPr>
                <w:b/>
                <w:sz w:val="20"/>
                <w:szCs w:val="20"/>
              </w:rPr>
              <w:tab/>
            </w:r>
          </w:p>
        </w:tc>
      </w:tr>
      <w:tr w:rsidR="00E7787C" w:rsidRPr="00ED1774" w14:paraId="6426FAFA" w14:textId="77777777" w:rsidTr="003B4D2E">
        <w:trPr>
          <w:trHeight w:val="132"/>
        </w:trPr>
        <w:tc>
          <w:tcPr>
            <w:tcW w:w="10424" w:type="dxa"/>
            <w:tcBorders>
              <w:top w:val="single" w:sz="4" w:space="0" w:color="auto"/>
            </w:tcBorders>
            <w:shd w:val="clear" w:color="auto" w:fill="auto"/>
          </w:tcPr>
          <w:p w14:paraId="3FFDC405" w14:textId="77777777" w:rsidR="00E7787C" w:rsidRPr="00ED1774" w:rsidRDefault="00F8553B" w:rsidP="00595A97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Test wiedzy, ustne odpytywania</w:t>
            </w:r>
            <w:r w:rsidR="00230086" w:rsidRPr="00ED1774">
              <w:rPr>
                <w:sz w:val="20"/>
                <w:szCs w:val="20"/>
              </w:rPr>
              <w:t>, wypełniona dokumentacja medyczna, kontrola praktyczna</w:t>
            </w:r>
            <w:r w:rsidR="00726C38" w:rsidRPr="00ED1774">
              <w:rPr>
                <w:sz w:val="20"/>
                <w:szCs w:val="20"/>
              </w:rPr>
              <w:t xml:space="preserve"> i pisem</w:t>
            </w:r>
            <w:r w:rsidR="00230086" w:rsidRPr="00ED1774">
              <w:rPr>
                <w:sz w:val="20"/>
                <w:szCs w:val="20"/>
              </w:rPr>
              <w:t>na</w:t>
            </w:r>
          </w:p>
          <w:p w14:paraId="0555D71A" w14:textId="77777777" w:rsidR="00F8553B" w:rsidRPr="00ED1774" w:rsidRDefault="00F8553B" w:rsidP="00F8553B">
            <w:pPr>
              <w:jc w:val="both"/>
              <w:rPr>
                <w:sz w:val="20"/>
                <w:szCs w:val="20"/>
              </w:rPr>
            </w:pPr>
          </w:p>
          <w:p w14:paraId="4929A768" w14:textId="77777777" w:rsidR="00F8553B" w:rsidRPr="00ED1774" w:rsidRDefault="00F8553B" w:rsidP="00F8553B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Typ oceniania: diagnostyczne (D), formujące (F), podsumowujące (P): Podsumowujące</w:t>
            </w:r>
          </w:p>
          <w:p w14:paraId="5E082C01" w14:textId="77777777" w:rsidR="00F8553B" w:rsidRPr="00ED1774" w:rsidRDefault="00F8553B" w:rsidP="00F8553B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kryteria oceny:</w:t>
            </w:r>
          </w:p>
          <w:p w14:paraId="7A8CF96D" w14:textId="77777777" w:rsidR="00F8553B" w:rsidRPr="00ED1774" w:rsidRDefault="00F8553B" w:rsidP="00F8553B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 xml:space="preserve">Zaliczenie. </w:t>
            </w:r>
          </w:p>
          <w:p w14:paraId="0D49CD5A" w14:textId="77777777" w:rsidR="00F8553B" w:rsidRPr="00ED1774" w:rsidRDefault="00F8553B" w:rsidP="00F8553B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5 - znakomita wiedza,   umiejętności i kompetencje.</w:t>
            </w:r>
          </w:p>
          <w:p w14:paraId="6357A7D2" w14:textId="77777777" w:rsidR="00F8553B" w:rsidRPr="00ED1774" w:rsidRDefault="00F8553B" w:rsidP="00F8553B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4 - dobra wiedza, umiejętności, kompetencje.</w:t>
            </w:r>
          </w:p>
          <w:p w14:paraId="34CE10FC" w14:textId="77777777" w:rsidR="00F8553B" w:rsidRPr="00ED1774" w:rsidRDefault="00F8553B" w:rsidP="00F8553B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3 - zadowalająca wiedza, umiejętności, kompetencje ,ale z licznymi błędami</w:t>
            </w:r>
          </w:p>
          <w:p w14:paraId="606E6A63" w14:textId="77777777" w:rsidR="00E7787C" w:rsidRPr="00ED1774" w:rsidRDefault="00F8553B" w:rsidP="00595A97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2 - niezadowalająca wiedza, umiejętności, kompetencje.</w:t>
            </w:r>
          </w:p>
          <w:p w14:paraId="06F445D0" w14:textId="77777777" w:rsidR="00E7787C" w:rsidRPr="00ED1774" w:rsidRDefault="00E7787C" w:rsidP="00595A97">
            <w:pPr>
              <w:jc w:val="both"/>
              <w:rPr>
                <w:sz w:val="20"/>
                <w:szCs w:val="20"/>
              </w:rPr>
            </w:pPr>
          </w:p>
        </w:tc>
      </w:tr>
    </w:tbl>
    <w:p w14:paraId="46772E6C" w14:textId="77777777" w:rsidR="00E7787C" w:rsidRPr="00ED1774" w:rsidRDefault="00E7787C" w:rsidP="00E7787C">
      <w:pPr>
        <w:rPr>
          <w:sz w:val="20"/>
          <w:szCs w:val="20"/>
        </w:rPr>
      </w:pPr>
    </w:p>
    <w:tbl>
      <w:tblPr>
        <w:tblW w:w="104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4"/>
      </w:tblGrid>
      <w:tr w:rsidR="00E7787C" w:rsidRPr="00ED1774" w14:paraId="683B7966" w14:textId="77777777" w:rsidTr="003B4D2E">
        <w:trPr>
          <w:trHeight w:val="112"/>
        </w:trPr>
        <w:tc>
          <w:tcPr>
            <w:tcW w:w="10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53CCAC3" w14:textId="77777777" w:rsidR="00E7787C" w:rsidRPr="00ED1774" w:rsidRDefault="00E7787C" w:rsidP="006803DB">
            <w:pPr>
              <w:rPr>
                <w:b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ED1774" w14:paraId="28CDAE9B" w14:textId="77777777" w:rsidTr="003B4D2E">
        <w:trPr>
          <w:trHeight w:val="243"/>
        </w:trPr>
        <w:tc>
          <w:tcPr>
            <w:tcW w:w="10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20BC" w14:textId="77777777" w:rsidR="00E7787C" w:rsidRPr="00ED1774" w:rsidRDefault="00ED1774" w:rsidP="00595A97">
            <w:pPr>
              <w:jc w:val="both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Seminarium</w:t>
            </w:r>
          </w:p>
        </w:tc>
      </w:tr>
    </w:tbl>
    <w:p w14:paraId="75B02FC5" w14:textId="77777777" w:rsidR="00E4055A" w:rsidRPr="00ED1774" w:rsidRDefault="00E4055A">
      <w:pPr>
        <w:rPr>
          <w:sz w:val="20"/>
          <w:szCs w:val="20"/>
        </w:rPr>
      </w:pPr>
    </w:p>
    <w:tbl>
      <w:tblPr>
        <w:tblW w:w="104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2"/>
        <w:gridCol w:w="5342"/>
      </w:tblGrid>
      <w:tr w:rsidR="00536E27" w:rsidRPr="00ED1774" w14:paraId="53853958" w14:textId="77777777" w:rsidTr="003B4D2E">
        <w:tc>
          <w:tcPr>
            <w:tcW w:w="10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3259301" w14:textId="77777777" w:rsidR="00252CEB" w:rsidRPr="00ED1774" w:rsidRDefault="00252CEB" w:rsidP="00ED1774">
            <w:pPr>
              <w:rPr>
                <w:b/>
                <w:i/>
                <w:sz w:val="20"/>
                <w:szCs w:val="20"/>
              </w:rPr>
            </w:pPr>
            <w:r w:rsidRPr="00ED1774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ED1774" w14:paraId="51479BD2" w14:textId="77777777" w:rsidTr="003B4D2E"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F5D6B7" w14:textId="77777777" w:rsidR="00536E27" w:rsidRPr="00ED1774" w:rsidRDefault="00536E2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b/>
                <w:bCs/>
                <w:sz w:val="20"/>
                <w:szCs w:val="20"/>
              </w:rPr>
              <w:t>Literatura obowiązkowa</w:t>
            </w:r>
            <w:r w:rsidRPr="00ED1774">
              <w:rPr>
                <w:sz w:val="20"/>
                <w:szCs w:val="20"/>
              </w:rPr>
              <w:t>: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3AEA9E" w14:textId="77777777" w:rsidR="00536E27" w:rsidRPr="00ED1774" w:rsidRDefault="00536E27" w:rsidP="00ED1774">
            <w:pPr>
              <w:jc w:val="center"/>
              <w:rPr>
                <w:sz w:val="20"/>
                <w:szCs w:val="20"/>
              </w:rPr>
            </w:pPr>
            <w:r w:rsidRPr="00ED1774">
              <w:rPr>
                <w:b/>
                <w:bCs/>
                <w:sz w:val="20"/>
                <w:szCs w:val="20"/>
              </w:rPr>
              <w:t>Literatura zalecana</w:t>
            </w:r>
            <w:r w:rsidRPr="00ED1774">
              <w:rPr>
                <w:sz w:val="20"/>
                <w:szCs w:val="20"/>
              </w:rPr>
              <w:t>:</w:t>
            </w:r>
          </w:p>
        </w:tc>
      </w:tr>
      <w:tr w:rsidR="00E4055A" w:rsidRPr="00ED1774" w14:paraId="7AFF4413" w14:textId="77777777" w:rsidTr="003B4D2E">
        <w:trPr>
          <w:trHeight w:val="680"/>
        </w:trPr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9AC2" w14:textId="77777777" w:rsidR="00E4055A" w:rsidRPr="00ED1774" w:rsidRDefault="00496336" w:rsidP="00ED7563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D1774">
              <w:rPr>
                <w:sz w:val="20"/>
                <w:szCs w:val="20"/>
              </w:rPr>
              <w:t>Lenartowicz H., Kózka M., Metodologia badań naukowych w pielęgniarstwie, Wydawnictwo Lekarskie PZWL, Warszawa 2018.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EBA7" w14:textId="77777777" w:rsidR="00E4055A" w:rsidRPr="00ED1774" w:rsidRDefault="00ED1774" w:rsidP="00F40988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 w:rsidRPr="00ED1774">
              <w:rPr>
                <w:sz w:val="20"/>
                <w:szCs w:val="20"/>
                <w:lang w:eastAsia="en-US"/>
              </w:rPr>
              <w:t>Kundecka D., Aspekty etyczne badań naukowych w polskim pielęgniarstwie. Annales. Etyka w życiu gospodarczym.vol 18, nr 3, 2015, 109-118</w:t>
            </w:r>
          </w:p>
        </w:tc>
      </w:tr>
    </w:tbl>
    <w:p w14:paraId="2DE38803" w14:textId="77777777" w:rsidR="00E7787C" w:rsidRPr="00ED1774" w:rsidRDefault="00E7787C">
      <w:pPr>
        <w:rPr>
          <w:sz w:val="20"/>
          <w:szCs w:val="20"/>
        </w:rPr>
      </w:pPr>
    </w:p>
    <w:p w14:paraId="0CE59F5A" w14:textId="77777777" w:rsidR="00182A9D" w:rsidRPr="00ED1774" w:rsidRDefault="00182A9D">
      <w:pPr>
        <w:rPr>
          <w:sz w:val="20"/>
          <w:szCs w:val="20"/>
        </w:rPr>
      </w:pPr>
    </w:p>
    <w:p w14:paraId="601F0561" w14:textId="77777777" w:rsidR="00182A9D" w:rsidRPr="00ED1774" w:rsidRDefault="00182A9D">
      <w:pPr>
        <w:rPr>
          <w:sz w:val="20"/>
          <w:szCs w:val="20"/>
        </w:rPr>
      </w:pPr>
    </w:p>
    <w:tbl>
      <w:tblPr>
        <w:tblW w:w="10462" w:type="dxa"/>
        <w:tblInd w:w="-431" w:type="dxa"/>
        <w:tblLook w:val="0000" w:firstRow="0" w:lastRow="0" w:firstColumn="0" w:lastColumn="0" w:noHBand="0" w:noVBand="0"/>
      </w:tblPr>
      <w:tblGrid>
        <w:gridCol w:w="6621"/>
        <w:gridCol w:w="3841"/>
      </w:tblGrid>
      <w:tr w:rsidR="00764743" w:rsidRPr="00ED1774" w14:paraId="1E5379DB" w14:textId="77777777" w:rsidTr="003B4D2E">
        <w:tc>
          <w:tcPr>
            <w:tcW w:w="10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11E313B" w14:textId="77777777" w:rsidR="00764743" w:rsidRPr="00ED1774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ED17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50DE" w:rsidRPr="00ED1774" w14:paraId="2B68B834" w14:textId="77777777" w:rsidTr="003B4D2E">
        <w:tc>
          <w:tcPr>
            <w:tcW w:w="66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03767CBC" w14:textId="77777777" w:rsidR="001750DE" w:rsidRPr="00ED177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739BF848" w14:textId="77777777" w:rsidR="001750DE" w:rsidRPr="00ED177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4190E701" w14:textId="77777777" w:rsidR="001750DE" w:rsidRPr="00ED177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EFAED26" w14:textId="77777777" w:rsidR="001750DE" w:rsidRPr="00ED1774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A45B79" w:rsidRPr="00ED1774" w14:paraId="3CA61FE5" w14:textId="77777777" w:rsidTr="003B4D2E">
        <w:tc>
          <w:tcPr>
            <w:tcW w:w="66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B6F5DDB" w14:textId="77777777" w:rsidR="00A45B79" w:rsidRPr="00ED1774" w:rsidRDefault="00A45B7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2A7098E4" w14:textId="77777777" w:rsidR="00A45B79" w:rsidRPr="00ED1774" w:rsidRDefault="00A45B7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stacjonarne</w:t>
            </w:r>
          </w:p>
        </w:tc>
      </w:tr>
      <w:tr w:rsidR="00A45B79" w:rsidRPr="00ED1774" w14:paraId="774AB513" w14:textId="77777777" w:rsidTr="003B4D2E">
        <w:trPr>
          <w:trHeight w:val="38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226F74" w14:textId="77777777" w:rsidR="00A45B79" w:rsidRPr="00ED1774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A981F" w14:textId="77777777" w:rsidR="00A45B79" w:rsidRPr="00ED1774" w:rsidRDefault="00ED1774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A45B79" w:rsidRPr="00ED1774" w14:paraId="53138981" w14:textId="77777777" w:rsidTr="003B4D2E">
        <w:trPr>
          <w:trHeight w:val="40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11959D" w14:textId="77777777" w:rsidR="00A45B79" w:rsidRPr="00ED1774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5751" w14:textId="77777777" w:rsidR="00A45B79" w:rsidRPr="00ED1774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45B79" w:rsidRPr="00ED1774" w14:paraId="6AD69CFB" w14:textId="77777777" w:rsidTr="003B4D2E">
        <w:trPr>
          <w:trHeight w:val="40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EF3DA" w14:textId="77777777" w:rsidR="00A45B79" w:rsidRPr="00ED1774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D1CE" w14:textId="77777777" w:rsidR="00A45B79" w:rsidRPr="00ED1774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45B79" w:rsidRPr="00ED1774" w14:paraId="48D60833" w14:textId="77777777" w:rsidTr="003B4D2E">
        <w:trPr>
          <w:trHeight w:val="40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513E85" w14:textId="77777777" w:rsidR="00A45B79" w:rsidRPr="00ED1774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ED1774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85F8A" w14:textId="77777777" w:rsidR="00A45B79" w:rsidRPr="00ED1774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ED1774" w14:paraId="382162F6" w14:textId="77777777" w:rsidTr="003B4D2E">
        <w:trPr>
          <w:trHeight w:val="27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0568EA" w14:textId="77777777" w:rsidR="00E31BAA" w:rsidRPr="00ED177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B16D" w14:textId="77777777" w:rsidR="00E31BAA" w:rsidRPr="00ED1774" w:rsidRDefault="00ED1774" w:rsidP="00636C1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E31BAA" w:rsidRPr="00ED1774" w14:paraId="0701A4ED" w14:textId="77777777" w:rsidTr="003B4D2E">
        <w:trPr>
          <w:trHeight w:val="275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DE5254" w14:textId="77777777" w:rsidR="00E31BAA" w:rsidRPr="00ED1774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D177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ED177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4DFD" w14:textId="1341CE8A" w:rsidR="00E31BAA" w:rsidRPr="00ED1774" w:rsidRDefault="00F57D5C" w:rsidP="000D48B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</w:tr>
    </w:tbl>
    <w:p w14:paraId="6520CC8C" w14:textId="77777777" w:rsidR="003B3FDA" w:rsidRPr="00ED1774" w:rsidRDefault="003B3FDA">
      <w:pPr>
        <w:rPr>
          <w:b/>
          <w:sz w:val="20"/>
          <w:szCs w:val="20"/>
        </w:rPr>
      </w:pPr>
    </w:p>
    <w:p w14:paraId="3653F665" w14:textId="77777777" w:rsidR="00D71FA4" w:rsidRDefault="00D71FA4" w:rsidP="00D71FA4">
      <w:pPr>
        <w:jc w:val="both"/>
        <w:rPr>
          <w:b/>
          <w:i/>
          <w:color w:val="FF0000"/>
          <w:sz w:val="16"/>
          <w:szCs w:val="16"/>
        </w:rPr>
      </w:pPr>
    </w:p>
    <w:p w14:paraId="4E204ADF" w14:textId="77777777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3B4D2E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53F2A" w14:textId="77777777" w:rsidR="008801F0" w:rsidRDefault="008801F0" w:rsidP="00252CEB">
      <w:pPr>
        <w:pStyle w:val="Nagwek2"/>
      </w:pPr>
      <w:r>
        <w:separator/>
      </w:r>
    </w:p>
  </w:endnote>
  <w:endnote w:type="continuationSeparator" w:id="0">
    <w:p w14:paraId="4626D1D8" w14:textId="77777777" w:rsidR="008801F0" w:rsidRDefault="008801F0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31F76" w14:textId="77777777" w:rsidR="002F4ACB" w:rsidRDefault="003A5CA8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EAD898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D442F" w14:textId="77777777" w:rsidR="002F4ACB" w:rsidRDefault="003A5CA8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0FE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05D8103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65EED" w14:textId="77777777" w:rsidR="008801F0" w:rsidRDefault="008801F0" w:rsidP="00252CEB">
      <w:pPr>
        <w:pStyle w:val="Nagwek2"/>
      </w:pPr>
      <w:r>
        <w:separator/>
      </w:r>
    </w:p>
  </w:footnote>
  <w:footnote w:type="continuationSeparator" w:id="0">
    <w:p w14:paraId="23E9EFF7" w14:textId="77777777" w:rsidR="008801F0" w:rsidRDefault="008801F0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CD44E4"/>
    <w:multiLevelType w:val="hybridMultilevel"/>
    <w:tmpl w:val="E5B4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62E0066F"/>
    <w:multiLevelType w:val="hybridMultilevel"/>
    <w:tmpl w:val="221E5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2"/>
  </w:num>
  <w:num w:numId="23">
    <w:abstractNumId w:val="2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10FEA"/>
    <w:rsid w:val="00016FC2"/>
    <w:rsid w:val="00021D6D"/>
    <w:rsid w:val="00026D53"/>
    <w:rsid w:val="00027EE9"/>
    <w:rsid w:val="00042F68"/>
    <w:rsid w:val="0004425D"/>
    <w:rsid w:val="00053904"/>
    <w:rsid w:val="00055FD6"/>
    <w:rsid w:val="00061631"/>
    <w:rsid w:val="00072E72"/>
    <w:rsid w:val="00077250"/>
    <w:rsid w:val="00082164"/>
    <w:rsid w:val="000837A9"/>
    <w:rsid w:val="00087B7D"/>
    <w:rsid w:val="0009598D"/>
    <w:rsid w:val="000A1717"/>
    <w:rsid w:val="000B0EE1"/>
    <w:rsid w:val="000B4CE5"/>
    <w:rsid w:val="000B50C9"/>
    <w:rsid w:val="000B5BE6"/>
    <w:rsid w:val="000B5E49"/>
    <w:rsid w:val="000C0B64"/>
    <w:rsid w:val="000D0982"/>
    <w:rsid w:val="000D4684"/>
    <w:rsid w:val="000D48BD"/>
    <w:rsid w:val="000D4B87"/>
    <w:rsid w:val="000E0C48"/>
    <w:rsid w:val="000E6682"/>
    <w:rsid w:val="00100108"/>
    <w:rsid w:val="001039F6"/>
    <w:rsid w:val="00105C25"/>
    <w:rsid w:val="00107BC3"/>
    <w:rsid w:val="00113013"/>
    <w:rsid w:val="00127A17"/>
    <w:rsid w:val="00130B91"/>
    <w:rsid w:val="0014096E"/>
    <w:rsid w:val="001556CB"/>
    <w:rsid w:val="00160F21"/>
    <w:rsid w:val="001645FF"/>
    <w:rsid w:val="00167020"/>
    <w:rsid w:val="001736F3"/>
    <w:rsid w:val="00174E2D"/>
    <w:rsid w:val="001750DE"/>
    <w:rsid w:val="00182A9D"/>
    <w:rsid w:val="001844DD"/>
    <w:rsid w:val="00184C93"/>
    <w:rsid w:val="00185642"/>
    <w:rsid w:val="00186088"/>
    <w:rsid w:val="00186761"/>
    <w:rsid w:val="00187E92"/>
    <w:rsid w:val="0019534B"/>
    <w:rsid w:val="00197C34"/>
    <w:rsid w:val="001B41C9"/>
    <w:rsid w:val="001B46BB"/>
    <w:rsid w:val="001B7CC3"/>
    <w:rsid w:val="001C2B8D"/>
    <w:rsid w:val="001C5963"/>
    <w:rsid w:val="001C694E"/>
    <w:rsid w:val="001D0A1E"/>
    <w:rsid w:val="001D0C50"/>
    <w:rsid w:val="001D4C8C"/>
    <w:rsid w:val="001D589E"/>
    <w:rsid w:val="001D67FD"/>
    <w:rsid w:val="001E1346"/>
    <w:rsid w:val="001E28E2"/>
    <w:rsid w:val="001E4475"/>
    <w:rsid w:val="001E5F93"/>
    <w:rsid w:val="001F01F5"/>
    <w:rsid w:val="002004A3"/>
    <w:rsid w:val="002004E7"/>
    <w:rsid w:val="00200F9A"/>
    <w:rsid w:val="00201CFB"/>
    <w:rsid w:val="002035E2"/>
    <w:rsid w:val="00205803"/>
    <w:rsid w:val="002071F8"/>
    <w:rsid w:val="00216E9B"/>
    <w:rsid w:val="00230086"/>
    <w:rsid w:val="002400C1"/>
    <w:rsid w:val="00242A86"/>
    <w:rsid w:val="00245045"/>
    <w:rsid w:val="00245F7B"/>
    <w:rsid w:val="002524BF"/>
    <w:rsid w:val="00252808"/>
    <w:rsid w:val="002529D8"/>
    <w:rsid w:val="00252CEB"/>
    <w:rsid w:val="0025774B"/>
    <w:rsid w:val="00265E83"/>
    <w:rsid w:val="00265ED3"/>
    <w:rsid w:val="00273185"/>
    <w:rsid w:val="002739D7"/>
    <w:rsid w:val="002808D4"/>
    <w:rsid w:val="0028141B"/>
    <w:rsid w:val="00281794"/>
    <w:rsid w:val="00283F08"/>
    <w:rsid w:val="0028613F"/>
    <w:rsid w:val="00297477"/>
    <w:rsid w:val="002A2676"/>
    <w:rsid w:val="002A548B"/>
    <w:rsid w:val="002A5C8E"/>
    <w:rsid w:val="002A7E94"/>
    <w:rsid w:val="002B2713"/>
    <w:rsid w:val="002B580C"/>
    <w:rsid w:val="002C2031"/>
    <w:rsid w:val="002C2287"/>
    <w:rsid w:val="002D25C2"/>
    <w:rsid w:val="002D4B05"/>
    <w:rsid w:val="002E179D"/>
    <w:rsid w:val="002E399C"/>
    <w:rsid w:val="002F4ACB"/>
    <w:rsid w:val="003018FA"/>
    <w:rsid w:val="0031028C"/>
    <w:rsid w:val="003106B8"/>
    <w:rsid w:val="003107BD"/>
    <w:rsid w:val="003109C5"/>
    <w:rsid w:val="00322A7C"/>
    <w:rsid w:val="00327EE3"/>
    <w:rsid w:val="0033400A"/>
    <w:rsid w:val="00334406"/>
    <w:rsid w:val="003354CA"/>
    <w:rsid w:val="0033561B"/>
    <w:rsid w:val="00337E69"/>
    <w:rsid w:val="00356355"/>
    <w:rsid w:val="00360E3E"/>
    <w:rsid w:val="00363AA8"/>
    <w:rsid w:val="0036488B"/>
    <w:rsid w:val="00364C33"/>
    <w:rsid w:val="00366095"/>
    <w:rsid w:val="00367D77"/>
    <w:rsid w:val="00370890"/>
    <w:rsid w:val="003718A9"/>
    <w:rsid w:val="00371B57"/>
    <w:rsid w:val="00372C2E"/>
    <w:rsid w:val="00377C2D"/>
    <w:rsid w:val="0038234F"/>
    <w:rsid w:val="00385320"/>
    <w:rsid w:val="00390F15"/>
    <w:rsid w:val="00390FAB"/>
    <w:rsid w:val="00397721"/>
    <w:rsid w:val="003A1F9D"/>
    <w:rsid w:val="003A5CA8"/>
    <w:rsid w:val="003B1D03"/>
    <w:rsid w:val="003B3D24"/>
    <w:rsid w:val="003B3FDA"/>
    <w:rsid w:val="003B4D2E"/>
    <w:rsid w:val="003B6B8E"/>
    <w:rsid w:val="003B7BAD"/>
    <w:rsid w:val="003C0105"/>
    <w:rsid w:val="003C1E4D"/>
    <w:rsid w:val="003D0472"/>
    <w:rsid w:val="003D397E"/>
    <w:rsid w:val="003D3F6B"/>
    <w:rsid w:val="003D6236"/>
    <w:rsid w:val="003D7D5F"/>
    <w:rsid w:val="003E0BED"/>
    <w:rsid w:val="003F3F6D"/>
    <w:rsid w:val="003F5923"/>
    <w:rsid w:val="00401D2B"/>
    <w:rsid w:val="004041F5"/>
    <w:rsid w:val="00416657"/>
    <w:rsid w:val="004179E8"/>
    <w:rsid w:val="004251CE"/>
    <w:rsid w:val="004306D3"/>
    <w:rsid w:val="0043121A"/>
    <w:rsid w:val="0043438C"/>
    <w:rsid w:val="00434F0C"/>
    <w:rsid w:val="004362C3"/>
    <w:rsid w:val="00450470"/>
    <w:rsid w:val="00453B0E"/>
    <w:rsid w:val="00454D80"/>
    <w:rsid w:val="00455B17"/>
    <w:rsid w:val="00460026"/>
    <w:rsid w:val="00481F5C"/>
    <w:rsid w:val="00483E84"/>
    <w:rsid w:val="004874AF"/>
    <w:rsid w:val="004962F2"/>
    <w:rsid w:val="0049630B"/>
    <w:rsid w:val="00496336"/>
    <w:rsid w:val="004A20DF"/>
    <w:rsid w:val="004B0867"/>
    <w:rsid w:val="004B0E3B"/>
    <w:rsid w:val="004C04EE"/>
    <w:rsid w:val="004C060A"/>
    <w:rsid w:val="004C1538"/>
    <w:rsid w:val="004C2B79"/>
    <w:rsid w:val="004D2D6A"/>
    <w:rsid w:val="004D47F8"/>
    <w:rsid w:val="004D5A45"/>
    <w:rsid w:val="004E15BE"/>
    <w:rsid w:val="004E41F5"/>
    <w:rsid w:val="004E754A"/>
    <w:rsid w:val="004F3605"/>
    <w:rsid w:val="004F7CDB"/>
    <w:rsid w:val="0050111A"/>
    <w:rsid w:val="00502500"/>
    <w:rsid w:val="005056D6"/>
    <w:rsid w:val="00507965"/>
    <w:rsid w:val="00514B4B"/>
    <w:rsid w:val="005163D9"/>
    <w:rsid w:val="005277F3"/>
    <w:rsid w:val="00534285"/>
    <w:rsid w:val="00536E27"/>
    <w:rsid w:val="00542CFB"/>
    <w:rsid w:val="00546A66"/>
    <w:rsid w:val="0054778F"/>
    <w:rsid w:val="00550011"/>
    <w:rsid w:val="005503D3"/>
    <w:rsid w:val="00552253"/>
    <w:rsid w:val="005551FA"/>
    <w:rsid w:val="005555EE"/>
    <w:rsid w:val="00556CED"/>
    <w:rsid w:val="00561924"/>
    <w:rsid w:val="00561DC6"/>
    <w:rsid w:val="005652F3"/>
    <w:rsid w:val="00566C84"/>
    <w:rsid w:val="00571DB5"/>
    <w:rsid w:val="00572128"/>
    <w:rsid w:val="0057355F"/>
    <w:rsid w:val="00573B8B"/>
    <w:rsid w:val="00576C98"/>
    <w:rsid w:val="00577A46"/>
    <w:rsid w:val="00580F6B"/>
    <w:rsid w:val="0058202A"/>
    <w:rsid w:val="005848D3"/>
    <w:rsid w:val="00584EE1"/>
    <w:rsid w:val="0058799B"/>
    <w:rsid w:val="00591FC5"/>
    <w:rsid w:val="0059252D"/>
    <w:rsid w:val="00593E95"/>
    <w:rsid w:val="005959E6"/>
    <w:rsid w:val="005A318D"/>
    <w:rsid w:val="005B0F7B"/>
    <w:rsid w:val="005B5CF1"/>
    <w:rsid w:val="005C00C4"/>
    <w:rsid w:val="005C285B"/>
    <w:rsid w:val="005D0420"/>
    <w:rsid w:val="005D26B3"/>
    <w:rsid w:val="005D3FC9"/>
    <w:rsid w:val="005D6DF5"/>
    <w:rsid w:val="005E75F2"/>
    <w:rsid w:val="005F095D"/>
    <w:rsid w:val="00603D89"/>
    <w:rsid w:val="006159BE"/>
    <w:rsid w:val="006327C8"/>
    <w:rsid w:val="00636C19"/>
    <w:rsid w:val="00641C02"/>
    <w:rsid w:val="00642577"/>
    <w:rsid w:val="00651B75"/>
    <w:rsid w:val="006547FA"/>
    <w:rsid w:val="00655A22"/>
    <w:rsid w:val="00660A14"/>
    <w:rsid w:val="0066128A"/>
    <w:rsid w:val="006654EA"/>
    <w:rsid w:val="006659EB"/>
    <w:rsid w:val="00671725"/>
    <w:rsid w:val="00673722"/>
    <w:rsid w:val="006803DB"/>
    <w:rsid w:val="00681A1D"/>
    <w:rsid w:val="00683AE5"/>
    <w:rsid w:val="006843F7"/>
    <w:rsid w:val="00687901"/>
    <w:rsid w:val="0069114E"/>
    <w:rsid w:val="006A1839"/>
    <w:rsid w:val="006C0F82"/>
    <w:rsid w:val="006C3F9F"/>
    <w:rsid w:val="006C42AD"/>
    <w:rsid w:val="006D18AD"/>
    <w:rsid w:val="006E58E6"/>
    <w:rsid w:val="006E682D"/>
    <w:rsid w:val="0070089C"/>
    <w:rsid w:val="00703C79"/>
    <w:rsid w:val="00704E25"/>
    <w:rsid w:val="00705DED"/>
    <w:rsid w:val="007132ED"/>
    <w:rsid w:val="00714918"/>
    <w:rsid w:val="00715CBE"/>
    <w:rsid w:val="0071659F"/>
    <w:rsid w:val="00725B8C"/>
    <w:rsid w:val="00726C38"/>
    <w:rsid w:val="00742EBB"/>
    <w:rsid w:val="00754266"/>
    <w:rsid w:val="007550A1"/>
    <w:rsid w:val="0075758E"/>
    <w:rsid w:val="00764743"/>
    <w:rsid w:val="00766596"/>
    <w:rsid w:val="00772EA9"/>
    <w:rsid w:val="007764B0"/>
    <w:rsid w:val="00780606"/>
    <w:rsid w:val="00785125"/>
    <w:rsid w:val="007906A0"/>
    <w:rsid w:val="00795FB7"/>
    <w:rsid w:val="007A008A"/>
    <w:rsid w:val="007A0951"/>
    <w:rsid w:val="007A2C42"/>
    <w:rsid w:val="007A692C"/>
    <w:rsid w:val="007A6A3D"/>
    <w:rsid w:val="007B0726"/>
    <w:rsid w:val="007B5D34"/>
    <w:rsid w:val="007D012A"/>
    <w:rsid w:val="007D5A8F"/>
    <w:rsid w:val="007D619C"/>
    <w:rsid w:val="007D638D"/>
    <w:rsid w:val="007E4DA4"/>
    <w:rsid w:val="007E52BF"/>
    <w:rsid w:val="007E673D"/>
    <w:rsid w:val="007E7CD0"/>
    <w:rsid w:val="007F69AF"/>
    <w:rsid w:val="007F7B8E"/>
    <w:rsid w:val="00804D81"/>
    <w:rsid w:val="0081004E"/>
    <w:rsid w:val="00812CA3"/>
    <w:rsid w:val="00814E94"/>
    <w:rsid w:val="00814FEA"/>
    <w:rsid w:val="008162F3"/>
    <w:rsid w:val="00820700"/>
    <w:rsid w:val="0082114D"/>
    <w:rsid w:val="00822AB6"/>
    <w:rsid w:val="008272D8"/>
    <w:rsid w:val="00831CE3"/>
    <w:rsid w:val="0083558F"/>
    <w:rsid w:val="00837EE6"/>
    <w:rsid w:val="00860EAE"/>
    <w:rsid w:val="00872CF0"/>
    <w:rsid w:val="00873A05"/>
    <w:rsid w:val="00877E99"/>
    <w:rsid w:val="008801F0"/>
    <w:rsid w:val="008857C4"/>
    <w:rsid w:val="0089029C"/>
    <w:rsid w:val="0089646E"/>
    <w:rsid w:val="008A072E"/>
    <w:rsid w:val="008A7717"/>
    <w:rsid w:val="008B0133"/>
    <w:rsid w:val="008B2125"/>
    <w:rsid w:val="008B511D"/>
    <w:rsid w:val="008C1CDB"/>
    <w:rsid w:val="008C428A"/>
    <w:rsid w:val="008E304D"/>
    <w:rsid w:val="008E4208"/>
    <w:rsid w:val="008E4F87"/>
    <w:rsid w:val="008F23DA"/>
    <w:rsid w:val="008F3803"/>
    <w:rsid w:val="00903EB2"/>
    <w:rsid w:val="0090483C"/>
    <w:rsid w:val="00911077"/>
    <w:rsid w:val="009120D4"/>
    <w:rsid w:val="009127DC"/>
    <w:rsid w:val="00917923"/>
    <w:rsid w:val="009217C9"/>
    <w:rsid w:val="009267B7"/>
    <w:rsid w:val="00930B0C"/>
    <w:rsid w:val="00930C54"/>
    <w:rsid w:val="00940281"/>
    <w:rsid w:val="0094191B"/>
    <w:rsid w:val="00942BE7"/>
    <w:rsid w:val="00943DC5"/>
    <w:rsid w:val="00952F82"/>
    <w:rsid w:val="00954F35"/>
    <w:rsid w:val="0095519F"/>
    <w:rsid w:val="009563E3"/>
    <w:rsid w:val="00970558"/>
    <w:rsid w:val="0097060B"/>
    <w:rsid w:val="0098400B"/>
    <w:rsid w:val="009903CD"/>
    <w:rsid w:val="009A4081"/>
    <w:rsid w:val="009B0360"/>
    <w:rsid w:val="009B1981"/>
    <w:rsid w:val="009B22DA"/>
    <w:rsid w:val="009B5F78"/>
    <w:rsid w:val="009B7088"/>
    <w:rsid w:val="009C4A8A"/>
    <w:rsid w:val="009D2DE5"/>
    <w:rsid w:val="009D695D"/>
    <w:rsid w:val="009E36FD"/>
    <w:rsid w:val="009F6B2E"/>
    <w:rsid w:val="00A02967"/>
    <w:rsid w:val="00A14D05"/>
    <w:rsid w:val="00A208A6"/>
    <w:rsid w:val="00A2496F"/>
    <w:rsid w:val="00A25A19"/>
    <w:rsid w:val="00A26F1D"/>
    <w:rsid w:val="00A32AB9"/>
    <w:rsid w:val="00A33083"/>
    <w:rsid w:val="00A3593B"/>
    <w:rsid w:val="00A41665"/>
    <w:rsid w:val="00A451C1"/>
    <w:rsid w:val="00A45458"/>
    <w:rsid w:val="00A45B79"/>
    <w:rsid w:val="00A46989"/>
    <w:rsid w:val="00A47B36"/>
    <w:rsid w:val="00A521BD"/>
    <w:rsid w:val="00A579BD"/>
    <w:rsid w:val="00A633FF"/>
    <w:rsid w:val="00A65533"/>
    <w:rsid w:val="00A662E5"/>
    <w:rsid w:val="00A81755"/>
    <w:rsid w:val="00A870EC"/>
    <w:rsid w:val="00A90804"/>
    <w:rsid w:val="00A90EBD"/>
    <w:rsid w:val="00A956CD"/>
    <w:rsid w:val="00AA3367"/>
    <w:rsid w:val="00AB1219"/>
    <w:rsid w:val="00AB3561"/>
    <w:rsid w:val="00AC5DC6"/>
    <w:rsid w:val="00AD0938"/>
    <w:rsid w:val="00AD3403"/>
    <w:rsid w:val="00AD78F0"/>
    <w:rsid w:val="00AE3AC3"/>
    <w:rsid w:val="00B005CD"/>
    <w:rsid w:val="00B109E2"/>
    <w:rsid w:val="00B13818"/>
    <w:rsid w:val="00B151D1"/>
    <w:rsid w:val="00B20485"/>
    <w:rsid w:val="00B21E95"/>
    <w:rsid w:val="00B2265A"/>
    <w:rsid w:val="00B273BA"/>
    <w:rsid w:val="00B35148"/>
    <w:rsid w:val="00B4400D"/>
    <w:rsid w:val="00B475DD"/>
    <w:rsid w:val="00B47EC2"/>
    <w:rsid w:val="00B5188B"/>
    <w:rsid w:val="00B5589A"/>
    <w:rsid w:val="00B60FE8"/>
    <w:rsid w:val="00B7239B"/>
    <w:rsid w:val="00B73A34"/>
    <w:rsid w:val="00B76BC6"/>
    <w:rsid w:val="00B80CB9"/>
    <w:rsid w:val="00B836AB"/>
    <w:rsid w:val="00B84369"/>
    <w:rsid w:val="00B862F7"/>
    <w:rsid w:val="00B93700"/>
    <w:rsid w:val="00B96521"/>
    <w:rsid w:val="00BA1E67"/>
    <w:rsid w:val="00BA303B"/>
    <w:rsid w:val="00BB1667"/>
    <w:rsid w:val="00BB2708"/>
    <w:rsid w:val="00BB3E7A"/>
    <w:rsid w:val="00BB4C05"/>
    <w:rsid w:val="00BC05D5"/>
    <w:rsid w:val="00BC5073"/>
    <w:rsid w:val="00BC7385"/>
    <w:rsid w:val="00BD54EB"/>
    <w:rsid w:val="00BD6700"/>
    <w:rsid w:val="00BE0B7E"/>
    <w:rsid w:val="00BE5B93"/>
    <w:rsid w:val="00BF1BFC"/>
    <w:rsid w:val="00BF5996"/>
    <w:rsid w:val="00BF6A4D"/>
    <w:rsid w:val="00BF7E08"/>
    <w:rsid w:val="00BF7E5C"/>
    <w:rsid w:val="00C00E34"/>
    <w:rsid w:val="00C0294B"/>
    <w:rsid w:val="00C06758"/>
    <w:rsid w:val="00C11B9B"/>
    <w:rsid w:val="00C13428"/>
    <w:rsid w:val="00C166E0"/>
    <w:rsid w:val="00C20324"/>
    <w:rsid w:val="00C25DC2"/>
    <w:rsid w:val="00C36E15"/>
    <w:rsid w:val="00C40DA7"/>
    <w:rsid w:val="00C57DA8"/>
    <w:rsid w:val="00C60CBE"/>
    <w:rsid w:val="00C613F2"/>
    <w:rsid w:val="00C63AAE"/>
    <w:rsid w:val="00C64342"/>
    <w:rsid w:val="00C65C5C"/>
    <w:rsid w:val="00C73F1F"/>
    <w:rsid w:val="00C77CBE"/>
    <w:rsid w:val="00C91D65"/>
    <w:rsid w:val="00C92C40"/>
    <w:rsid w:val="00C92DDB"/>
    <w:rsid w:val="00CA1944"/>
    <w:rsid w:val="00CA2003"/>
    <w:rsid w:val="00CA21E8"/>
    <w:rsid w:val="00CA38DC"/>
    <w:rsid w:val="00CB13CA"/>
    <w:rsid w:val="00CB172D"/>
    <w:rsid w:val="00CB21A7"/>
    <w:rsid w:val="00CB3236"/>
    <w:rsid w:val="00CB3EE6"/>
    <w:rsid w:val="00CB4807"/>
    <w:rsid w:val="00CB5BDA"/>
    <w:rsid w:val="00CC17D0"/>
    <w:rsid w:val="00CC6DD8"/>
    <w:rsid w:val="00CD0138"/>
    <w:rsid w:val="00CD1C06"/>
    <w:rsid w:val="00CD43EA"/>
    <w:rsid w:val="00CD5574"/>
    <w:rsid w:val="00CE33F6"/>
    <w:rsid w:val="00CE4B1A"/>
    <w:rsid w:val="00CE50F0"/>
    <w:rsid w:val="00CF0489"/>
    <w:rsid w:val="00CF1956"/>
    <w:rsid w:val="00CF5681"/>
    <w:rsid w:val="00CF6983"/>
    <w:rsid w:val="00D0337A"/>
    <w:rsid w:val="00D0627D"/>
    <w:rsid w:val="00D14EB8"/>
    <w:rsid w:val="00D17084"/>
    <w:rsid w:val="00D22EEF"/>
    <w:rsid w:val="00D268FB"/>
    <w:rsid w:val="00D27600"/>
    <w:rsid w:val="00D31AD1"/>
    <w:rsid w:val="00D36470"/>
    <w:rsid w:val="00D51BD6"/>
    <w:rsid w:val="00D528DF"/>
    <w:rsid w:val="00D540D4"/>
    <w:rsid w:val="00D54679"/>
    <w:rsid w:val="00D6262A"/>
    <w:rsid w:val="00D65472"/>
    <w:rsid w:val="00D6657D"/>
    <w:rsid w:val="00D71FA4"/>
    <w:rsid w:val="00D72F92"/>
    <w:rsid w:val="00D87467"/>
    <w:rsid w:val="00D913E8"/>
    <w:rsid w:val="00D940BE"/>
    <w:rsid w:val="00DA2B8B"/>
    <w:rsid w:val="00DA69BD"/>
    <w:rsid w:val="00DB2D54"/>
    <w:rsid w:val="00DB432E"/>
    <w:rsid w:val="00DC1074"/>
    <w:rsid w:val="00DD084F"/>
    <w:rsid w:val="00DD23BD"/>
    <w:rsid w:val="00DD2DAE"/>
    <w:rsid w:val="00DD5DD7"/>
    <w:rsid w:val="00DD5EB1"/>
    <w:rsid w:val="00DD68A9"/>
    <w:rsid w:val="00DE7297"/>
    <w:rsid w:val="00DF14DB"/>
    <w:rsid w:val="00DF358B"/>
    <w:rsid w:val="00DF3E2F"/>
    <w:rsid w:val="00DF4801"/>
    <w:rsid w:val="00DF7BB3"/>
    <w:rsid w:val="00E01114"/>
    <w:rsid w:val="00E03751"/>
    <w:rsid w:val="00E25A5F"/>
    <w:rsid w:val="00E31BAA"/>
    <w:rsid w:val="00E3273E"/>
    <w:rsid w:val="00E33A6A"/>
    <w:rsid w:val="00E35F5C"/>
    <w:rsid w:val="00E36F14"/>
    <w:rsid w:val="00E3757F"/>
    <w:rsid w:val="00E37FCD"/>
    <w:rsid w:val="00E4055A"/>
    <w:rsid w:val="00E43AF3"/>
    <w:rsid w:val="00E549AB"/>
    <w:rsid w:val="00E55971"/>
    <w:rsid w:val="00E57A2D"/>
    <w:rsid w:val="00E64826"/>
    <w:rsid w:val="00E74146"/>
    <w:rsid w:val="00E74452"/>
    <w:rsid w:val="00E74E0E"/>
    <w:rsid w:val="00E76FCE"/>
    <w:rsid w:val="00E7787C"/>
    <w:rsid w:val="00E77C17"/>
    <w:rsid w:val="00E80411"/>
    <w:rsid w:val="00E808CF"/>
    <w:rsid w:val="00E815B5"/>
    <w:rsid w:val="00E9500E"/>
    <w:rsid w:val="00EA1968"/>
    <w:rsid w:val="00EA3D37"/>
    <w:rsid w:val="00EA7074"/>
    <w:rsid w:val="00EB181E"/>
    <w:rsid w:val="00EB397A"/>
    <w:rsid w:val="00EB6E7D"/>
    <w:rsid w:val="00EB7357"/>
    <w:rsid w:val="00EC02EA"/>
    <w:rsid w:val="00EC06F3"/>
    <w:rsid w:val="00ED037E"/>
    <w:rsid w:val="00ED1774"/>
    <w:rsid w:val="00ED7563"/>
    <w:rsid w:val="00ED7724"/>
    <w:rsid w:val="00ED7A15"/>
    <w:rsid w:val="00EF1CE1"/>
    <w:rsid w:val="00EF2231"/>
    <w:rsid w:val="00EF6159"/>
    <w:rsid w:val="00F07CD5"/>
    <w:rsid w:val="00F14522"/>
    <w:rsid w:val="00F1686A"/>
    <w:rsid w:val="00F27503"/>
    <w:rsid w:val="00F4090B"/>
    <w:rsid w:val="00F40988"/>
    <w:rsid w:val="00F513D6"/>
    <w:rsid w:val="00F57D5C"/>
    <w:rsid w:val="00F60099"/>
    <w:rsid w:val="00F676DD"/>
    <w:rsid w:val="00F73375"/>
    <w:rsid w:val="00F73550"/>
    <w:rsid w:val="00F83C71"/>
    <w:rsid w:val="00F8553B"/>
    <w:rsid w:val="00F86DAE"/>
    <w:rsid w:val="00F90533"/>
    <w:rsid w:val="00F9136A"/>
    <w:rsid w:val="00F926AC"/>
    <w:rsid w:val="00F95F99"/>
    <w:rsid w:val="00FA256E"/>
    <w:rsid w:val="00FB6E59"/>
    <w:rsid w:val="00FB74AA"/>
    <w:rsid w:val="00FC0E48"/>
    <w:rsid w:val="00FC39F6"/>
    <w:rsid w:val="00FC44A1"/>
    <w:rsid w:val="00FC54C9"/>
    <w:rsid w:val="00FD3881"/>
    <w:rsid w:val="00FE4B7F"/>
    <w:rsid w:val="00FE7050"/>
    <w:rsid w:val="00FF3D6D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17ED08"/>
  <w15:docId w15:val="{503A1C7B-38D0-48E7-A981-86745F8D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txtzodpycha">
    <w:name w:val="txt z odpycha"/>
    <w:rsid w:val="00593E95"/>
    <w:pPr>
      <w:spacing w:before="170"/>
    </w:pPr>
    <w:rPr>
      <w:rFonts w:ascii="Book Antiqua" w:hAnsi="Book Antiqua"/>
      <w:sz w:val="18"/>
    </w:rPr>
  </w:style>
  <w:style w:type="character" w:customStyle="1" w:styleId="BookAntiqua9pt">
    <w:name w:val="BookAntiqua 9pt"/>
    <w:rsid w:val="00593E95"/>
    <w:rPr>
      <w:rFonts w:ascii="Book Antiqua" w:hAnsi="Book Antiqua" w:hint="default"/>
      <w:sz w:val="18"/>
      <w:lang w:val="pl-PL"/>
    </w:rPr>
  </w:style>
  <w:style w:type="character" w:customStyle="1" w:styleId="Nagwek2Znak">
    <w:name w:val="Nagłówek 2 Znak"/>
    <w:link w:val="Nagwek2"/>
    <w:rsid w:val="00E4055A"/>
    <w:rPr>
      <w:b/>
      <w:bCs/>
      <w:szCs w:val="24"/>
    </w:rPr>
  </w:style>
  <w:style w:type="paragraph" w:styleId="NormalnyWeb">
    <w:name w:val="Normal (Web)"/>
    <w:basedOn w:val="Normalny"/>
    <w:uiPriority w:val="99"/>
    <w:unhideWhenUsed/>
    <w:rsid w:val="00016FC2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016F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5404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14</cp:revision>
  <cp:lastPrinted>2020-03-18T13:10:00Z</cp:lastPrinted>
  <dcterms:created xsi:type="dcterms:W3CDTF">2019-11-12T19:13:00Z</dcterms:created>
  <dcterms:modified xsi:type="dcterms:W3CDTF">2022-02-20T16:45:00Z</dcterms:modified>
</cp:coreProperties>
</file>